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898" w:rsidRPr="00CC5F36" w:rsidRDefault="00FB0334" w:rsidP="00CF58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36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C5233C" w:rsidRPr="00CC5F36" w:rsidRDefault="00FB0334" w:rsidP="00CF58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разработке </w:t>
      </w:r>
      <w:r w:rsidR="00E626C0" w:rsidRPr="000C5C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</w:t>
      </w:r>
      <w:r w:rsidRPr="000C5C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 о закупк</w:t>
      </w:r>
      <w:r w:rsidR="00B74A70" w:rsidRPr="000C5C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Pr="000C5C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CC5F36">
        <w:rPr>
          <w:rFonts w:ascii="Times New Roman" w:hAnsi="Times New Roman" w:cs="Times New Roman"/>
          <w:b/>
          <w:sz w:val="28"/>
          <w:szCs w:val="28"/>
        </w:rPr>
        <w:t xml:space="preserve"> регламентирующего правила закупки </w:t>
      </w:r>
      <w:r w:rsidR="00BD76AC" w:rsidRPr="00CC5F36">
        <w:rPr>
          <w:rFonts w:ascii="Times New Roman" w:hAnsi="Times New Roman" w:cs="Times New Roman"/>
          <w:b/>
          <w:sz w:val="28"/>
          <w:szCs w:val="28"/>
        </w:rPr>
        <w:t xml:space="preserve">муниципальными унитарными предприятиями и муниципальными автономными </w:t>
      </w:r>
      <w:r w:rsidR="005D6E4C" w:rsidRPr="00CC5F36">
        <w:rPr>
          <w:rFonts w:ascii="Times New Roman" w:hAnsi="Times New Roman" w:cs="Times New Roman"/>
          <w:b/>
          <w:sz w:val="28"/>
          <w:szCs w:val="28"/>
        </w:rPr>
        <w:t xml:space="preserve">и бюджетными </w:t>
      </w:r>
      <w:r w:rsidR="00BD76AC" w:rsidRPr="00CC5F36">
        <w:rPr>
          <w:rFonts w:ascii="Times New Roman" w:hAnsi="Times New Roman" w:cs="Times New Roman"/>
          <w:b/>
          <w:sz w:val="28"/>
          <w:szCs w:val="28"/>
        </w:rPr>
        <w:t>учреждениями</w:t>
      </w:r>
    </w:p>
    <w:p w:rsidR="004078B0" w:rsidRPr="00CC5F36" w:rsidRDefault="004078B0" w:rsidP="00CF58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F36">
        <w:rPr>
          <w:rFonts w:ascii="Times New Roman" w:hAnsi="Times New Roman" w:cs="Times New Roman"/>
          <w:b/>
          <w:sz w:val="28"/>
          <w:szCs w:val="28"/>
        </w:rPr>
        <w:t xml:space="preserve">(далее – </w:t>
      </w:r>
      <w:r w:rsidR="0034697E" w:rsidRPr="00CC5F36">
        <w:rPr>
          <w:rFonts w:ascii="Times New Roman" w:hAnsi="Times New Roman" w:cs="Times New Roman"/>
          <w:b/>
          <w:sz w:val="28"/>
          <w:szCs w:val="28"/>
        </w:rPr>
        <w:t>Положение о закупке</w:t>
      </w:r>
      <w:r w:rsidRPr="00CC5F36">
        <w:rPr>
          <w:rFonts w:ascii="Times New Roman" w:hAnsi="Times New Roman" w:cs="Times New Roman"/>
          <w:b/>
          <w:sz w:val="28"/>
          <w:szCs w:val="28"/>
        </w:rPr>
        <w:t>)</w:t>
      </w:r>
    </w:p>
    <w:p w:rsidR="004078B0" w:rsidRPr="00CC5F36" w:rsidRDefault="004078B0" w:rsidP="00CF58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6B0C" w:rsidRPr="00CC5F36" w:rsidRDefault="004078B0" w:rsidP="00CF58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Отношения в данной сфере регулируются Конституцией Российской Федерации, Гражданским кодексом Российской Федерации, Федеральным законом от 18.07.2011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>№</w:t>
      </w:r>
      <w:r w:rsidR="00B802F5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>223-ФЗ «О закупках товаров, работ, услуг отдельными видами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 xml:space="preserve">юридических лиц» (далее – Федеральный закон </w:t>
      </w:r>
      <w:r w:rsidRPr="00CC5F36">
        <w:rPr>
          <w:rFonts w:ascii="Times New Roman" w:hAnsi="Times New Roman" w:cs="Times New Roman"/>
          <w:sz w:val="28"/>
          <w:szCs w:val="28"/>
        </w:rPr>
        <w:br/>
      </w:r>
      <w:r w:rsidR="0073386B" w:rsidRPr="00CC5F36">
        <w:rPr>
          <w:rFonts w:ascii="Times New Roman" w:hAnsi="Times New Roman" w:cs="Times New Roman"/>
          <w:sz w:val="28"/>
          <w:szCs w:val="28"/>
        </w:rPr>
        <w:t>№ 223-ФЗ), другими федеральными</w:t>
      </w:r>
      <w:r w:rsidR="004E1A5E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73386B" w:rsidRPr="00CC5F36">
        <w:rPr>
          <w:rFonts w:ascii="Times New Roman" w:hAnsi="Times New Roman" w:cs="Times New Roman"/>
          <w:sz w:val="28"/>
          <w:szCs w:val="28"/>
        </w:rPr>
        <w:t>законами и иными нормативными правовыми актами</w:t>
      </w:r>
      <w:r w:rsidR="00796B0C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73386B" w:rsidRPr="00CC5F3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3386B" w:rsidRPr="00CC5F36" w:rsidRDefault="0073386B" w:rsidP="00CF58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Правовым основанием для издания Положения о закупк</w:t>
      </w:r>
      <w:r w:rsidR="00DF64EB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 xml:space="preserve"> служит </w:t>
      </w:r>
      <w:r w:rsidR="00DF40B7" w:rsidRPr="00CC5F36">
        <w:rPr>
          <w:rFonts w:ascii="Times New Roman" w:hAnsi="Times New Roman" w:cs="Times New Roman"/>
          <w:sz w:val="28"/>
          <w:szCs w:val="28"/>
        </w:rPr>
        <w:br/>
      </w:r>
      <w:r w:rsidRPr="00CC5F36">
        <w:rPr>
          <w:rFonts w:ascii="Times New Roman" w:hAnsi="Times New Roman" w:cs="Times New Roman"/>
          <w:sz w:val="28"/>
          <w:szCs w:val="28"/>
        </w:rPr>
        <w:t>стать</w:t>
      </w:r>
      <w:r w:rsidR="008E221B" w:rsidRPr="00CC5F36">
        <w:rPr>
          <w:rFonts w:ascii="Times New Roman" w:hAnsi="Times New Roman" w:cs="Times New Roman"/>
          <w:sz w:val="28"/>
          <w:szCs w:val="28"/>
        </w:rPr>
        <w:t>я</w:t>
      </w:r>
      <w:r w:rsidRPr="00CC5F36">
        <w:rPr>
          <w:rFonts w:ascii="Times New Roman" w:hAnsi="Times New Roman" w:cs="Times New Roman"/>
          <w:sz w:val="28"/>
          <w:szCs w:val="28"/>
        </w:rPr>
        <w:t xml:space="preserve"> 2 Федерального закона № 223-ФЗ. </w:t>
      </w:r>
    </w:p>
    <w:p w:rsidR="003D5BFF" w:rsidRPr="00CC5F36" w:rsidRDefault="008E221B" w:rsidP="00CF58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Положение о закупк</w:t>
      </w:r>
      <w:r w:rsidR="00B20E4A" w:rsidRPr="00CC5F36">
        <w:rPr>
          <w:rFonts w:ascii="Times New Roman" w:hAnsi="Times New Roman" w:cs="Times New Roman"/>
          <w:sz w:val="28"/>
          <w:szCs w:val="28"/>
        </w:rPr>
        <w:t>е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796B0C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 xml:space="preserve">регламентирует закупочную деятельность для нужд  юридических лиц, указанных </w:t>
      </w:r>
      <w:r w:rsidR="00CE1AA2" w:rsidRPr="00CC5F36">
        <w:rPr>
          <w:rFonts w:ascii="Times New Roman" w:hAnsi="Times New Roman" w:cs="Times New Roman"/>
          <w:sz w:val="28"/>
          <w:szCs w:val="28"/>
        </w:rPr>
        <w:t xml:space="preserve">в части 2 статьи 1 Федерального закона № 223-ФЗ </w:t>
      </w:r>
      <w:r w:rsidRPr="00CC5F36">
        <w:rPr>
          <w:rFonts w:ascii="Times New Roman" w:hAnsi="Times New Roman" w:cs="Times New Roman"/>
          <w:sz w:val="28"/>
          <w:szCs w:val="28"/>
        </w:rPr>
        <w:t>(далее - заказчик</w:t>
      </w:r>
      <w:r w:rsidR="00CE1AA2" w:rsidRPr="00CC5F36">
        <w:rPr>
          <w:rFonts w:ascii="Times New Roman" w:hAnsi="Times New Roman" w:cs="Times New Roman"/>
          <w:sz w:val="28"/>
          <w:szCs w:val="28"/>
        </w:rPr>
        <w:t>и</w:t>
      </w:r>
      <w:r w:rsidRPr="00CC5F36">
        <w:rPr>
          <w:rFonts w:ascii="Times New Roman" w:hAnsi="Times New Roman" w:cs="Times New Roman"/>
          <w:sz w:val="28"/>
          <w:szCs w:val="28"/>
        </w:rPr>
        <w:t>)</w:t>
      </w:r>
      <w:r w:rsidR="00DF64EB" w:rsidRPr="00CC5F36">
        <w:rPr>
          <w:rFonts w:ascii="Times New Roman" w:hAnsi="Times New Roman" w:cs="Times New Roman"/>
          <w:sz w:val="28"/>
          <w:szCs w:val="28"/>
        </w:rPr>
        <w:t>,</w:t>
      </w:r>
      <w:r w:rsidR="00796B0C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CE1AA2" w:rsidRPr="00CC5F36">
        <w:rPr>
          <w:rFonts w:ascii="Times New Roman" w:hAnsi="Times New Roman" w:cs="Times New Roman"/>
          <w:sz w:val="28"/>
          <w:szCs w:val="28"/>
        </w:rPr>
        <w:t>и</w:t>
      </w:r>
      <w:r w:rsidRPr="00CC5F36">
        <w:rPr>
          <w:rFonts w:ascii="Times New Roman" w:hAnsi="Times New Roman" w:cs="Times New Roman"/>
          <w:sz w:val="28"/>
          <w:szCs w:val="28"/>
        </w:rPr>
        <w:t xml:space="preserve"> содержит требования к закупк</w:t>
      </w:r>
      <w:r w:rsidR="00197898" w:rsidRPr="00CC5F36">
        <w:rPr>
          <w:rFonts w:ascii="Times New Roman" w:hAnsi="Times New Roman" w:cs="Times New Roman"/>
          <w:sz w:val="28"/>
          <w:szCs w:val="28"/>
        </w:rPr>
        <w:t>ам</w:t>
      </w:r>
      <w:r w:rsidRPr="00CC5F36">
        <w:rPr>
          <w:rFonts w:ascii="Times New Roman" w:hAnsi="Times New Roman" w:cs="Times New Roman"/>
          <w:sz w:val="28"/>
          <w:szCs w:val="28"/>
        </w:rPr>
        <w:t xml:space="preserve">, </w:t>
      </w:r>
      <w:r w:rsidR="00DF64EB" w:rsidRPr="00CC5F36">
        <w:rPr>
          <w:rFonts w:ascii="Times New Roman" w:hAnsi="Times New Roman" w:cs="Times New Roman"/>
          <w:sz w:val="28"/>
          <w:szCs w:val="28"/>
        </w:rPr>
        <w:br/>
      </w:r>
      <w:r w:rsidRPr="00CC5F36">
        <w:rPr>
          <w:rFonts w:ascii="Times New Roman" w:hAnsi="Times New Roman" w:cs="Times New Roman"/>
          <w:sz w:val="28"/>
          <w:szCs w:val="28"/>
        </w:rPr>
        <w:t>в том числе порядок подготовки и проведения процедур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 xml:space="preserve"> (включая способы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) и условия их применения, порядок заключения и исполнения договоров, а также иные связанные с обеспечением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ок </w:t>
      </w:r>
      <w:r w:rsidRPr="00CC5F36">
        <w:rPr>
          <w:rFonts w:ascii="Times New Roman" w:hAnsi="Times New Roman" w:cs="Times New Roman"/>
          <w:sz w:val="28"/>
          <w:szCs w:val="28"/>
        </w:rPr>
        <w:t>положения.</w:t>
      </w:r>
    </w:p>
    <w:p w:rsidR="003F3840" w:rsidRPr="00AC613D" w:rsidRDefault="003D5BFF" w:rsidP="003F384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A04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вправе осуществлять в соответствующем году </w:t>
      </w:r>
      <w:r w:rsidR="003F3840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BB7A04">
        <w:rPr>
          <w:rFonts w:ascii="Times New Roman" w:hAnsi="Times New Roman" w:cs="Times New Roman"/>
          <w:sz w:val="28"/>
          <w:szCs w:val="28"/>
        </w:rPr>
        <w:t>с соблюдением требований Федерального закона № 223-ФЗ при н</w:t>
      </w:r>
      <w:r w:rsidR="009558BC" w:rsidRPr="00BB7A04">
        <w:rPr>
          <w:rFonts w:ascii="Times New Roman" w:hAnsi="Times New Roman" w:cs="Times New Roman"/>
          <w:bCs/>
          <w:sz w:val="28"/>
          <w:szCs w:val="28"/>
        </w:rPr>
        <w:t>аличи</w:t>
      </w:r>
      <w:r w:rsidRPr="00BB7A04">
        <w:rPr>
          <w:rFonts w:ascii="Times New Roman" w:hAnsi="Times New Roman" w:cs="Times New Roman"/>
          <w:bCs/>
          <w:sz w:val="28"/>
          <w:szCs w:val="28"/>
        </w:rPr>
        <w:t>и</w:t>
      </w:r>
      <w:r w:rsidR="009558BC" w:rsidRPr="00BB7A04">
        <w:rPr>
          <w:rFonts w:ascii="Times New Roman" w:hAnsi="Times New Roman" w:cs="Times New Roman"/>
          <w:bCs/>
          <w:sz w:val="28"/>
          <w:szCs w:val="28"/>
        </w:rPr>
        <w:t xml:space="preserve"> Положения о закупке</w:t>
      </w:r>
      <w:r w:rsidRPr="00BB7A0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F3840">
        <w:rPr>
          <w:rFonts w:ascii="Times New Roman" w:hAnsi="Times New Roman" w:cs="Times New Roman"/>
          <w:bCs/>
          <w:sz w:val="28"/>
          <w:szCs w:val="28"/>
        </w:rPr>
        <w:t xml:space="preserve">утвержденного </w:t>
      </w:r>
      <w:r w:rsidR="003F3840" w:rsidRPr="003F384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F3840" w:rsidRPr="003F3840">
        <w:rPr>
          <w:rFonts w:ascii="Times New Roman" w:hAnsi="Times New Roman" w:cs="Times New Roman"/>
          <w:color w:val="0000FF"/>
          <w:sz w:val="28"/>
          <w:szCs w:val="28"/>
        </w:rPr>
        <w:t>частью 3 статьи 2</w:t>
      </w:r>
      <w:r w:rsidR="003F3840">
        <w:rPr>
          <w:rFonts w:ascii="Times New Roman" w:hAnsi="Times New Roman" w:cs="Times New Roman"/>
          <w:sz w:val="28"/>
          <w:szCs w:val="28"/>
        </w:rPr>
        <w:t xml:space="preserve"> указанного </w:t>
      </w:r>
      <w:r w:rsidR="003F3840" w:rsidRPr="003F3840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BB7A04">
        <w:rPr>
          <w:rFonts w:ascii="Times New Roman" w:hAnsi="Times New Roman" w:cs="Times New Roman"/>
          <w:bCs/>
          <w:sz w:val="28"/>
          <w:szCs w:val="28"/>
        </w:rPr>
        <w:t>,</w:t>
      </w:r>
      <w:r w:rsidR="009558BC" w:rsidRPr="00BB7A04">
        <w:rPr>
          <w:rFonts w:ascii="Times New Roman" w:hAnsi="Times New Roman" w:cs="Times New Roman"/>
          <w:bCs/>
          <w:sz w:val="28"/>
          <w:szCs w:val="28"/>
        </w:rPr>
        <w:t xml:space="preserve"> и размещени</w:t>
      </w:r>
      <w:r w:rsidR="00097269" w:rsidRPr="00BB7A04">
        <w:rPr>
          <w:rFonts w:ascii="Times New Roman" w:hAnsi="Times New Roman" w:cs="Times New Roman"/>
          <w:bCs/>
          <w:sz w:val="28"/>
          <w:szCs w:val="28"/>
        </w:rPr>
        <w:t>и</w:t>
      </w:r>
      <w:r w:rsidR="009558BC" w:rsidRPr="00BB7A04">
        <w:rPr>
          <w:rFonts w:ascii="Times New Roman" w:hAnsi="Times New Roman" w:cs="Times New Roman"/>
          <w:bCs/>
          <w:sz w:val="28"/>
          <w:szCs w:val="28"/>
        </w:rPr>
        <w:t xml:space="preserve"> его до начала года в единой 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система):</w:t>
      </w:r>
    </w:p>
    <w:p w:rsidR="009558BC" w:rsidRPr="00BB7A04" w:rsidRDefault="009558BC" w:rsidP="00685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A04">
        <w:rPr>
          <w:rFonts w:ascii="Times New Roman" w:hAnsi="Times New Roman" w:cs="Times New Roman"/>
          <w:bCs/>
          <w:sz w:val="28"/>
          <w:szCs w:val="28"/>
        </w:rPr>
        <w:t xml:space="preserve">а) за счет </w:t>
      </w:r>
      <w:r w:rsidR="00685566">
        <w:rPr>
          <w:rFonts w:ascii="Times New Roman" w:hAnsi="Times New Roman" w:cs="Times New Roman"/>
          <w:sz w:val="28"/>
          <w:szCs w:val="28"/>
        </w:rPr>
        <w:t xml:space="preserve">средств, полученных в качестве дара, в том числе пожертвования (благотворительного пожертвования), по завещанию, </w:t>
      </w:r>
      <w:r w:rsidRPr="00BB7A04">
        <w:rPr>
          <w:rFonts w:ascii="Times New Roman" w:hAnsi="Times New Roman" w:cs="Times New Roman"/>
          <w:bCs/>
          <w:sz w:val="28"/>
          <w:szCs w:val="28"/>
        </w:rPr>
        <w:t>грантов, передаваемых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грантодателями, не установлено иное;</w:t>
      </w:r>
    </w:p>
    <w:p w:rsidR="009558BC" w:rsidRPr="00BB7A04" w:rsidRDefault="009558BC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A04">
        <w:rPr>
          <w:rFonts w:ascii="Times New Roman" w:hAnsi="Times New Roman" w:cs="Times New Roman"/>
          <w:bCs/>
          <w:sz w:val="28"/>
          <w:szCs w:val="28"/>
        </w:rPr>
        <w:t>б) в качестве исполнителя по контракту в случае привлечения на основании договора в ходе исполнения данного контракта иных лиц для поставки товара, выполнения работы или оказания услуги, необходимых для исполнения предусмотренных контрактом обязательств данного учреждения;</w:t>
      </w:r>
    </w:p>
    <w:p w:rsidR="009558BC" w:rsidRDefault="009558BC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7A04">
        <w:rPr>
          <w:rFonts w:ascii="Times New Roman" w:hAnsi="Times New Roman" w:cs="Times New Roman"/>
          <w:bCs/>
          <w:sz w:val="28"/>
          <w:szCs w:val="28"/>
        </w:rPr>
        <w:t>в) за счет средств, полученных при осуществлении им иной приносящей доход деятельности от физических лиц, юридических лиц, в том числе в рамках предусмотренных его учредит</w:t>
      </w:r>
      <w:bookmarkStart w:id="0" w:name="_GoBack"/>
      <w:bookmarkEnd w:id="0"/>
      <w:r w:rsidRPr="00BB7A04">
        <w:rPr>
          <w:rFonts w:ascii="Times New Roman" w:hAnsi="Times New Roman" w:cs="Times New Roman"/>
          <w:bCs/>
          <w:sz w:val="28"/>
          <w:szCs w:val="28"/>
        </w:rPr>
        <w:t>ельным документом основных видов деятельности (за исключением средств, полученных на оказание и оплату медицинской помощи по обязательному медицинскому страхованию)</w:t>
      </w:r>
      <w:r w:rsidR="00097269" w:rsidRPr="00BB7A04">
        <w:rPr>
          <w:rFonts w:ascii="Times New Roman" w:hAnsi="Times New Roman" w:cs="Times New Roman"/>
          <w:bCs/>
          <w:sz w:val="28"/>
          <w:szCs w:val="28"/>
        </w:rPr>
        <w:t>.</w:t>
      </w:r>
    </w:p>
    <w:p w:rsidR="003F3840" w:rsidRDefault="003F3840" w:rsidP="000C5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4.1. Муниципальное унитарное предприятие </w:t>
      </w:r>
      <w:r w:rsidRPr="00BB7A04">
        <w:rPr>
          <w:rFonts w:ascii="Times New Roman" w:hAnsi="Times New Roman" w:cs="Times New Roman"/>
          <w:sz w:val="28"/>
          <w:szCs w:val="28"/>
        </w:rPr>
        <w:t xml:space="preserve">вправе осуществлять в соответствующем году </w:t>
      </w:r>
      <w:r>
        <w:rPr>
          <w:rFonts w:ascii="Times New Roman" w:hAnsi="Times New Roman" w:cs="Times New Roman"/>
          <w:sz w:val="28"/>
          <w:szCs w:val="28"/>
        </w:rPr>
        <w:t xml:space="preserve">закупки </w:t>
      </w:r>
      <w:r w:rsidRPr="00BB7A04">
        <w:rPr>
          <w:rFonts w:ascii="Times New Roman" w:hAnsi="Times New Roman" w:cs="Times New Roman"/>
          <w:sz w:val="28"/>
          <w:szCs w:val="28"/>
        </w:rPr>
        <w:t>с соблюдением требований Федерального закона № 223-ФЗ при н</w:t>
      </w:r>
      <w:r w:rsidRPr="00BB7A04">
        <w:rPr>
          <w:rFonts w:ascii="Times New Roman" w:hAnsi="Times New Roman" w:cs="Times New Roman"/>
          <w:bCs/>
          <w:sz w:val="28"/>
          <w:szCs w:val="28"/>
        </w:rPr>
        <w:t xml:space="preserve">аличии Положения о закупке,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утвержденного </w:t>
      </w:r>
      <w:r w:rsidRPr="003F384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F3840">
        <w:rPr>
          <w:rFonts w:ascii="Times New Roman" w:hAnsi="Times New Roman" w:cs="Times New Roman"/>
          <w:color w:val="0000FF"/>
          <w:sz w:val="28"/>
          <w:szCs w:val="28"/>
        </w:rPr>
        <w:t>частью 3 статьи 2</w:t>
      </w:r>
      <w:r>
        <w:rPr>
          <w:rFonts w:ascii="Times New Roman" w:hAnsi="Times New Roman" w:cs="Times New Roman"/>
          <w:sz w:val="28"/>
          <w:szCs w:val="28"/>
        </w:rPr>
        <w:t xml:space="preserve"> указанного </w:t>
      </w:r>
      <w:r w:rsidRPr="003F3840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BB7A04">
        <w:rPr>
          <w:rFonts w:ascii="Times New Roman" w:hAnsi="Times New Roman" w:cs="Times New Roman"/>
          <w:bCs/>
          <w:sz w:val="28"/>
          <w:szCs w:val="28"/>
        </w:rPr>
        <w:t>, и размещении его до начала года в единой информационной системе:</w:t>
      </w:r>
    </w:p>
    <w:p w:rsidR="003F3840" w:rsidRDefault="003F3840" w:rsidP="000C5C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счет средств, полученных в качестве дара, в том числе пожертвования, по завещанию, грантов, передаваемых безвозмездно и безвозвратно гражданами и юридическими лицами, в том числе иностранными гражданами и иностранными юридическими лицами, а также международными организациями, субсидий (грантов), предоставляемых на конкурсной основе из соответствующих бюджетов бюджетной системы Российской Федерации, если условиями, определенными грантодателями, не установлено иное;</w:t>
      </w:r>
    </w:p>
    <w:p w:rsidR="003F3840" w:rsidRDefault="003F3840" w:rsidP="000C5C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качестве исполнителя по контракту в случае привлечения на основании договора в ходе исполнения данного контракта иных лиц для поставки товара, выполнения работы или оказания услуги, необходимых для исполнения предусмотренных контрактом обязательств данного предприятия, за исключением случаев исполнения предприятием контракта, заключенного в соответствии с </w:t>
      </w:r>
      <w:r>
        <w:rPr>
          <w:rFonts w:ascii="Times New Roman" w:hAnsi="Times New Roman" w:cs="Times New Roman"/>
          <w:color w:val="0000FF"/>
          <w:sz w:val="28"/>
          <w:szCs w:val="28"/>
        </w:rPr>
        <w:t>пунктом 2 части 1 статьи 93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3F3840" w:rsidRPr="000C5C8E" w:rsidRDefault="003F3840" w:rsidP="000C5C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без привлечения средств соответствующих бюджетов бюджетной системы Российской Федерации</w:t>
      </w:r>
      <w:r w:rsidR="000C5C8E">
        <w:rPr>
          <w:rFonts w:ascii="Times New Roman" w:hAnsi="Times New Roman" w:cs="Times New Roman"/>
          <w:sz w:val="28"/>
          <w:szCs w:val="28"/>
        </w:rPr>
        <w:t>.</w:t>
      </w:r>
    </w:p>
    <w:p w:rsidR="00CE1AA2" w:rsidRPr="00CC5F36" w:rsidRDefault="00CE1AA2" w:rsidP="00CF58A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2 Федерального закона </w:t>
      </w:r>
      <w:r w:rsidRPr="00CC5F36">
        <w:rPr>
          <w:rFonts w:ascii="Times New Roman" w:hAnsi="Times New Roman" w:cs="Times New Roman"/>
          <w:sz w:val="28"/>
          <w:szCs w:val="28"/>
        </w:rPr>
        <w:br/>
        <w:t xml:space="preserve">№ 223-ФЗ </w:t>
      </w:r>
      <w:r w:rsidR="0034697E" w:rsidRPr="00CC5F36">
        <w:rPr>
          <w:rFonts w:ascii="Times New Roman" w:hAnsi="Times New Roman" w:cs="Times New Roman"/>
          <w:sz w:val="28"/>
          <w:szCs w:val="28"/>
        </w:rPr>
        <w:t>Положение о закупке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 xml:space="preserve">утверждается: </w:t>
      </w:r>
    </w:p>
    <w:p w:rsidR="00CE1AA2" w:rsidRPr="00CC5F36" w:rsidRDefault="00CE1AA2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1)  руководителем </w:t>
      </w:r>
      <w:r w:rsidR="004822F9" w:rsidRPr="00CC5F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C5F36">
        <w:rPr>
          <w:rFonts w:ascii="Times New Roman" w:hAnsi="Times New Roman" w:cs="Times New Roman"/>
          <w:sz w:val="28"/>
          <w:szCs w:val="28"/>
        </w:rPr>
        <w:t>унитарного предприятия в случае, если заказчиком выступает муниципальное унитарное предприятие;</w:t>
      </w:r>
    </w:p>
    <w:p w:rsidR="00CE1AA2" w:rsidRPr="00CC5F36" w:rsidRDefault="00D930B3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2</w:t>
      </w:r>
      <w:r w:rsidR="00CE1AA2" w:rsidRPr="00CC5F36">
        <w:rPr>
          <w:rFonts w:ascii="Times New Roman" w:hAnsi="Times New Roman" w:cs="Times New Roman"/>
          <w:sz w:val="28"/>
          <w:szCs w:val="28"/>
        </w:rPr>
        <w:t xml:space="preserve">) наблюдательным советом </w:t>
      </w:r>
      <w:r w:rsidR="00FA4CD3" w:rsidRPr="00CC5F3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1AA2" w:rsidRPr="00CC5F36">
        <w:rPr>
          <w:rFonts w:ascii="Times New Roman" w:hAnsi="Times New Roman" w:cs="Times New Roman"/>
          <w:sz w:val="28"/>
          <w:szCs w:val="28"/>
        </w:rPr>
        <w:t xml:space="preserve">автономного учреждения в случае, если заказчиком </w:t>
      </w:r>
      <w:r w:rsidRPr="00CC5F36">
        <w:rPr>
          <w:rFonts w:ascii="Times New Roman" w:hAnsi="Times New Roman" w:cs="Times New Roman"/>
          <w:sz w:val="28"/>
          <w:szCs w:val="28"/>
        </w:rPr>
        <w:t xml:space="preserve">выступает </w:t>
      </w:r>
      <w:r w:rsidR="004822F9" w:rsidRPr="00CC5F36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CC5F36">
        <w:rPr>
          <w:rFonts w:ascii="Times New Roman" w:hAnsi="Times New Roman" w:cs="Times New Roman"/>
          <w:sz w:val="28"/>
          <w:szCs w:val="28"/>
        </w:rPr>
        <w:t>автономное учреждение</w:t>
      </w:r>
      <w:r w:rsidR="00D46F6A" w:rsidRPr="00CC5F36">
        <w:rPr>
          <w:rFonts w:ascii="Times New Roman" w:hAnsi="Times New Roman" w:cs="Times New Roman"/>
          <w:sz w:val="28"/>
          <w:szCs w:val="28"/>
        </w:rPr>
        <w:t>;</w:t>
      </w:r>
    </w:p>
    <w:p w:rsidR="00387B2B" w:rsidRPr="00CC5F36" w:rsidRDefault="00D46F6A" w:rsidP="00CF58A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3) </w:t>
      </w:r>
      <w:r w:rsidRPr="00CC5F36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органом, осуществляющим функции и полномочия учредителя бюджетного учреждения, в случае, если заказчиком выступает муниципальное бюджетное учреждение.</w:t>
      </w:r>
    </w:p>
    <w:p w:rsidR="00B74A70" w:rsidRPr="00CC5F36" w:rsidRDefault="00387B2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6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. </w:t>
      </w:r>
      <w:r w:rsidR="0034697E" w:rsidRPr="00CC5F36">
        <w:rPr>
          <w:rFonts w:ascii="Times New Roman" w:hAnsi="Times New Roman" w:cs="Times New Roman"/>
          <w:sz w:val="28"/>
          <w:szCs w:val="28"/>
        </w:rPr>
        <w:t>Положение о закупке</w:t>
      </w:r>
      <w:r w:rsidR="00B74A70" w:rsidRPr="00CC5F36">
        <w:rPr>
          <w:rFonts w:ascii="Times New Roman" w:hAnsi="Times New Roman" w:cs="Times New Roman"/>
          <w:sz w:val="28"/>
          <w:szCs w:val="28"/>
        </w:rPr>
        <w:t xml:space="preserve">, изменения, вносимые в </w:t>
      </w:r>
      <w:r w:rsidR="00DD4A6E" w:rsidRPr="00CC5F36">
        <w:rPr>
          <w:rFonts w:ascii="Times New Roman" w:hAnsi="Times New Roman" w:cs="Times New Roman"/>
          <w:sz w:val="28"/>
          <w:szCs w:val="28"/>
        </w:rPr>
        <w:t>него</w:t>
      </w:r>
      <w:r w:rsidR="00B74A70" w:rsidRPr="00CC5F36">
        <w:rPr>
          <w:rFonts w:ascii="Times New Roman" w:hAnsi="Times New Roman" w:cs="Times New Roman"/>
          <w:sz w:val="28"/>
          <w:szCs w:val="28"/>
        </w:rPr>
        <w:t xml:space="preserve">, подлежат обязательному размещению </w:t>
      </w:r>
      <w:r w:rsidR="001C451B" w:rsidRPr="00CC5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единой информационной системе  </w:t>
      </w:r>
      <w:r w:rsidR="00B74A70" w:rsidRPr="00CC5F36">
        <w:rPr>
          <w:rFonts w:ascii="Times New Roman" w:hAnsi="Times New Roman" w:cs="Times New Roman"/>
          <w:sz w:val="28"/>
          <w:szCs w:val="28"/>
        </w:rPr>
        <w:t>не позднее чем в течение пятнадцати дней со дня утверждения.</w:t>
      </w:r>
    </w:p>
    <w:p w:rsidR="00B74A70" w:rsidRPr="00CC5F36" w:rsidRDefault="00947E1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7</w:t>
      </w:r>
      <w:r w:rsidR="00460325" w:rsidRPr="00CC5F36">
        <w:rPr>
          <w:rFonts w:ascii="Times New Roman" w:hAnsi="Times New Roman" w:cs="Times New Roman"/>
          <w:sz w:val="28"/>
          <w:szCs w:val="28"/>
        </w:rPr>
        <w:t>.</w:t>
      </w:r>
      <w:r w:rsidR="00F73518" w:rsidRPr="00CC5F36">
        <w:rPr>
          <w:rFonts w:ascii="Times New Roman" w:hAnsi="Times New Roman" w:cs="Times New Roman"/>
          <w:sz w:val="28"/>
          <w:szCs w:val="28"/>
        </w:rPr>
        <w:t xml:space="preserve"> В положении о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к</w:t>
      </w:r>
      <w:r w:rsidR="0082365F" w:rsidRPr="00CC5F36">
        <w:rPr>
          <w:rFonts w:ascii="Times New Roman" w:hAnsi="Times New Roman" w:cs="Times New Roman"/>
          <w:sz w:val="28"/>
          <w:szCs w:val="28"/>
        </w:rPr>
        <w:t>е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F73518" w:rsidRPr="00CC5F36">
        <w:rPr>
          <w:rFonts w:ascii="Times New Roman" w:hAnsi="Times New Roman" w:cs="Times New Roman"/>
          <w:sz w:val="28"/>
          <w:szCs w:val="28"/>
        </w:rPr>
        <w:t>предусматриваются способы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="00F73518" w:rsidRPr="00CC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518" w:rsidRPr="00CC5F36" w:rsidRDefault="00F7351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Федеральном законе № 223-ФЗ упоминается следующие способы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:</w:t>
      </w:r>
    </w:p>
    <w:p w:rsidR="00F73518" w:rsidRPr="00CC5F36" w:rsidRDefault="00F7351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конкурс;</w:t>
      </w:r>
    </w:p>
    <w:p w:rsidR="00F73518" w:rsidRPr="00CC5F36" w:rsidRDefault="00F7351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аукцион;</w:t>
      </w:r>
    </w:p>
    <w:p w:rsidR="00617936" w:rsidRPr="00CC5F36" w:rsidRDefault="00F7351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закупки у единственного поставщика</w:t>
      </w:r>
      <w:r w:rsidR="004D0F46" w:rsidRPr="00CC5F36">
        <w:rPr>
          <w:rFonts w:ascii="Times New Roman" w:hAnsi="Times New Roman" w:cs="Times New Roman"/>
          <w:sz w:val="28"/>
          <w:szCs w:val="28"/>
        </w:rPr>
        <w:t xml:space="preserve"> (исполнителя, подрядчика)</w:t>
      </w:r>
      <w:r w:rsidRPr="00CC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796" w:rsidRPr="00CC5F36" w:rsidRDefault="00FF7C0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соответствии  с частью 3 статьи 3 Федерального закона № 223-ФЗ в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617936" w:rsidRPr="00CC5F36">
        <w:rPr>
          <w:rFonts w:ascii="Times New Roman" w:hAnsi="Times New Roman" w:cs="Times New Roman"/>
          <w:sz w:val="28"/>
          <w:szCs w:val="28"/>
        </w:rPr>
        <w:t xml:space="preserve"> могут быть предусмотрены иные (помимо конкурса </w:t>
      </w:r>
      <w:r w:rsidR="00617936" w:rsidRPr="00CC5F36">
        <w:rPr>
          <w:rFonts w:ascii="Times New Roman" w:hAnsi="Times New Roman" w:cs="Times New Roman"/>
          <w:sz w:val="28"/>
          <w:szCs w:val="28"/>
        </w:rPr>
        <w:lastRenderedPageBreak/>
        <w:t>или аукциона) способы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="00B1392F" w:rsidRPr="00CC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7936" w:rsidRPr="00CC5F36" w:rsidRDefault="00B1392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этом случае 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617936" w:rsidRPr="00CC5F36">
        <w:rPr>
          <w:rFonts w:ascii="Times New Roman" w:hAnsi="Times New Roman" w:cs="Times New Roman"/>
          <w:sz w:val="28"/>
          <w:szCs w:val="28"/>
        </w:rPr>
        <w:t>устанавливается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617936" w:rsidRPr="00CC5F3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138D0" w:rsidRPr="00CC5F36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17936" w:rsidRPr="00CC5F36">
        <w:rPr>
          <w:rFonts w:ascii="Times New Roman" w:hAnsi="Times New Roman" w:cs="Times New Roman"/>
          <w:sz w:val="28"/>
          <w:szCs w:val="28"/>
        </w:rPr>
        <w:t>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="00617936" w:rsidRPr="00CC5F36">
        <w:rPr>
          <w:rFonts w:ascii="Times New Roman" w:hAnsi="Times New Roman" w:cs="Times New Roman"/>
          <w:sz w:val="28"/>
          <w:szCs w:val="28"/>
        </w:rPr>
        <w:t xml:space="preserve"> указанными способами.</w:t>
      </w:r>
    </w:p>
    <w:p w:rsidR="00AA7C6F" w:rsidRPr="00CC5F36" w:rsidRDefault="00A3193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При описании способов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ок </w:t>
      </w:r>
      <w:r w:rsidRPr="00CC5F36">
        <w:rPr>
          <w:rFonts w:ascii="Times New Roman" w:hAnsi="Times New Roman" w:cs="Times New Roman"/>
          <w:sz w:val="28"/>
          <w:szCs w:val="28"/>
        </w:rPr>
        <w:t xml:space="preserve">и порядка их осуществления рекомендуется ориентироваться на требования, изложенные в Федеральном законе № 223-ФЗ, а также на Типовой закон ЮНСИТРАЛ о закупках товаров (работ) и услуг. </w:t>
      </w:r>
    </w:p>
    <w:p w:rsidR="00201580" w:rsidRPr="00CC5F36" w:rsidRDefault="00201580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Среди способов закуп</w:t>
      </w:r>
      <w:r w:rsidR="000642F4" w:rsidRPr="00CC5F36">
        <w:rPr>
          <w:rFonts w:ascii="Times New Roman" w:hAnsi="Times New Roman" w:cs="Times New Roman"/>
          <w:sz w:val="28"/>
          <w:szCs w:val="28"/>
        </w:rPr>
        <w:t>ки</w:t>
      </w:r>
      <w:r w:rsidRPr="00CC5F36">
        <w:rPr>
          <w:rFonts w:ascii="Times New Roman" w:hAnsi="Times New Roman" w:cs="Times New Roman"/>
          <w:sz w:val="28"/>
          <w:szCs w:val="28"/>
        </w:rPr>
        <w:t xml:space="preserve"> следует выделить:</w:t>
      </w:r>
    </w:p>
    <w:p w:rsidR="000F6952" w:rsidRPr="00CC5F36" w:rsidRDefault="000F6952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конкурсные – открытый аукцион, закрытый аукцион, открытый конкурс, закрытый конкурс, открытый аукцион в электронной форме и другие;</w:t>
      </w:r>
    </w:p>
    <w:p w:rsidR="000F6952" w:rsidRPr="00CC5F36" w:rsidRDefault="000F6952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внеконкурсные – запрос котировок, закупка у единственного поставщика, запрос предложений (приглашение делать предложения) и другие;</w:t>
      </w:r>
    </w:p>
    <w:p w:rsidR="00DA1E49" w:rsidRPr="00CC5F36" w:rsidRDefault="00DA1E49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комплексные – содержат в себе черты нескольких различных способов закупки. </w:t>
      </w:r>
    </w:p>
    <w:p w:rsidR="00A138D0" w:rsidRPr="00CC5F36" w:rsidRDefault="00A138D0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целом порядок осуществления закуп</w:t>
      </w:r>
      <w:r w:rsidR="007C14E7" w:rsidRPr="00CC5F36">
        <w:rPr>
          <w:rFonts w:ascii="Times New Roman" w:hAnsi="Times New Roman" w:cs="Times New Roman"/>
          <w:sz w:val="28"/>
          <w:szCs w:val="28"/>
        </w:rPr>
        <w:t>ки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59563A" w:rsidRPr="00CC5F36">
        <w:rPr>
          <w:rFonts w:ascii="Times New Roman" w:hAnsi="Times New Roman" w:cs="Times New Roman"/>
          <w:sz w:val="28"/>
          <w:szCs w:val="28"/>
        </w:rPr>
        <w:t>должен содержать:</w:t>
      </w:r>
    </w:p>
    <w:p w:rsidR="004039D8" w:rsidRPr="00CC5F36" w:rsidRDefault="004039D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порядок подачи заявок на участие в закупк</w:t>
      </w:r>
      <w:r w:rsidR="003110EB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59563A" w:rsidRPr="00CC5F36" w:rsidRDefault="00D025DE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к</w:t>
      </w:r>
      <w:r w:rsidR="0059563A" w:rsidRPr="00CC5F36">
        <w:rPr>
          <w:rFonts w:ascii="Times New Roman" w:hAnsi="Times New Roman" w:cs="Times New Roman"/>
          <w:sz w:val="28"/>
          <w:szCs w:val="28"/>
        </w:rPr>
        <w:t>ритерии, по которым будут оцениваться заявки участников закупки;</w:t>
      </w:r>
    </w:p>
    <w:p w:rsidR="00D025DE" w:rsidRPr="00CC5F36" w:rsidRDefault="00D025DE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четкие сроки осуществления процедур, связанных с</w:t>
      </w:r>
      <w:r w:rsidR="00C2617A" w:rsidRPr="00CC5F36">
        <w:rPr>
          <w:rFonts w:ascii="Times New Roman" w:hAnsi="Times New Roman" w:cs="Times New Roman"/>
          <w:sz w:val="28"/>
          <w:szCs w:val="28"/>
        </w:rPr>
        <w:t xml:space="preserve"> осуществлением закуп</w:t>
      </w:r>
      <w:r w:rsidR="007C14E7" w:rsidRPr="00CC5F36">
        <w:rPr>
          <w:rFonts w:ascii="Times New Roman" w:hAnsi="Times New Roman" w:cs="Times New Roman"/>
          <w:sz w:val="28"/>
          <w:szCs w:val="28"/>
        </w:rPr>
        <w:t>и</w:t>
      </w:r>
      <w:r w:rsidR="00C2617A" w:rsidRPr="00CC5F36">
        <w:rPr>
          <w:rFonts w:ascii="Times New Roman" w:hAnsi="Times New Roman" w:cs="Times New Roman"/>
          <w:sz w:val="28"/>
          <w:szCs w:val="28"/>
        </w:rPr>
        <w:t>;</w:t>
      </w:r>
    </w:p>
    <w:p w:rsidR="00C2617A" w:rsidRPr="00CC5F36" w:rsidRDefault="00C2617A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порядок заключения </w:t>
      </w:r>
      <w:r w:rsidR="002E6B04" w:rsidRPr="00CC5F36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CC5F36">
        <w:rPr>
          <w:rFonts w:ascii="Times New Roman" w:hAnsi="Times New Roman" w:cs="Times New Roman"/>
          <w:sz w:val="28"/>
          <w:szCs w:val="28"/>
        </w:rPr>
        <w:t>по результатам закупки;</w:t>
      </w:r>
    </w:p>
    <w:p w:rsidR="006F5357" w:rsidRPr="00CC5F36" w:rsidRDefault="006F5357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последствия признания закупки несостоявшейся;</w:t>
      </w:r>
    </w:p>
    <w:p w:rsidR="0020130F" w:rsidRPr="00CC5F36" w:rsidRDefault="0020130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иное. </w:t>
      </w:r>
    </w:p>
    <w:p w:rsidR="002844C4" w:rsidRPr="00CC5F36" w:rsidRDefault="002844C4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При принятии решения об определении способов заку</w:t>
      </w:r>
      <w:r w:rsidR="00197898" w:rsidRPr="00CC5F36">
        <w:rPr>
          <w:rFonts w:ascii="Times New Roman" w:hAnsi="Times New Roman" w:cs="Times New Roman"/>
          <w:sz w:val="28"/>
          <w:szCs w:val="28"/>
        </w:rPr>
        <w:t>п</w:t>
      </w:r>
      <w:r w:rsidR="00096A09" w:rsidRPr="00CC5F36">
        <w:rPr>
          <w:rFonts w:ascii="Times New Roman" w:hAnsi="Times New Roman" w:cs="Times New Roman"/>
          <w:sz w:val="28"/>
          <w:szCs w:val="28"/>
        </w:rPr>
        <w:t>ки</w:t>
      </w:r>
      <w:r w:rsidRPr="00CC5F36">
        <w:rPr>
          <w:rFonts w:ascii="Times New Roman" w:hAnsi="Times New Roman" w:cs="Times New Roman"/>
          <w:sz w:val="28"/>
          <w:szCs w:val="28"/>
        </w:rPr>
        <w:t xml:space="preserve"> могут учитываться следующие обстоятельства:</w:t>
      </w:r>
    </w:p>
    <w:p w:rsidR="002844C4" w:rsidRPr="00CC5F36" w:rsidRDefault="002844C4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специфика деятельности заказчика с учетом размера рынка закупаемых товаров (работ, услуг), распространенность и доступность предмета закупки, наличие ограниченного числа узкоспециализированных поставщиков</w:t>
      </w:r>
      <w:r w:rsidR="00F01511" w:rsidRPr="00CC5F36">
        <w:rPr>
          <w:rFonts w:ascii="Times New Roman" w:hAnsi="Times New Roman" w:cs="Times New Roman"/>
          <w:sz w:val="28"/>
          <w:szCs w:val="28"/>
        </w:rPr>
        <w:t xml:space="preserve"> (исполнителей, подрядчиков)</w:t>
      </w:r>
      <w:r w:rsidR="00842A08" w:rsidRPr="00CC5F36">
        <w:rPr>
          <w:rFonts w:ascii="Times New Roman" w:hAnsi="Times New Roman" w:cs="Times New Roman"/>
          <w:sz w:val="28"/>
          <w:szCs w:val="28"/>
        </w:rPr>
        <w:t xml:space="preserve">, категория поставщиков </w:t>
      </w:r>
      <w:r w:rsidR="00F01511" w:rsidRPr="00CC5F36">
        <w:rPr>
          <w:rFonts w:ascii="Times New Roman" w:hAnsi="Times New Roman" w:cs="Times New Roman"/>
          <w:sz w:val="28"/>
          <w:szCs w:val="28"/>
        </w:rPr>
        <w:t xml:space="preserve">(исполнителей, подрядчиков) </w:t>
      </w:r>
      <w:r w:rsidR="00842A08" w:rsidRPr="00CC5F36">
        <w:rPr>
          <w:rFonts w:ascii="Times New Roman" w:hAnsi="Times New Roman" w:cs="Times New Roman"/>
          <w:sz w:val="28"/>
          <w:szCs w:val="28"/>
        </w:rPr>
        <w:t>товаров (работ, услуг)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7D67F3" w:rsidRPr="00CC5F36" w:rsidRDefault="007D67F3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приоритет конкретного способа закупки: качество, цена товара</w:t>
      </w:r>
      <w:r w:rsidR="00A13226" w:rsidRPr="00CC5F36">
        <w:rPr>
          <w:rFonts w:ascii="Times New Roman" w:hAnsi="Times New Roman" w:cs="Times New Roman"/>
          <w:sz w:val="28"/>
          <w:szCs w:val="28"/>
        </w:rPr>
        <w:t xml:space="preserve"> (работы, услуги)</w:t>
      </w:r>
      <w:r w:rsidRPr="00CC5F36">
        <w:rPr>
          <w:rFonts w:ascii="Times New Roman" w:hAnsi="Times New Roman" w:cs="Times New Roman"/>
          <w:sz w:val="28"/>
          <w:szCs w:val="28"/>
        </w:rPr>
        <w:t xml:space="preserve">, оперативность, соответствие поставщиков </w:t>
      </w:r>
      <w:r w:rsidR="00A13226" w:rsidRPr="00CC5F36">
        <w:rPr>
          <w:rFonts w:ascii="Times New Roman" w:hAnsi="Times New Roman" w:cs="Times New Roman"/>
          <w:sz w:val="28"/>
          <w:szCs w:val="28"/>
        </w:rPr>
        <w:t>(исполнителей, подрядчиков)</w:t>
      </w:r>
      <w:r w:rsidRPr="00CC5F36">
        <w:rPr>
          <w:rFonts w:ascii="Times New Roman" w:hAnsi="Times New Roman" w:cs="Times New Roman"/>
          <w:sz w:val="28"/>
          <w:szCs w:val="28"/>
        </w:rPr>
        <w:t>установленным требованиям, иное;</w:t>
      </w:r>
    </w:p>
    <w:p w:rsidR="00BF4968" w:rsidRPr="00CC5F36" w:rsidRDefault="00BF4968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иные обстоятельства, вытекающие из специфики деятельности заказчика.</w:t>
      </w:r>
    </w:p>
    <w:p w:rsidR="00DC5A12" w:rsidRPr="00CC5F36" w:rsidRDefault="00DC5A12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качестве критериев, разграничивающих способы закупки, могут выступать:</w:t>
      </w:r>
    </w:p>
    <w:p w:rsidR="00DC5A12" w:rsidRPr="00CC5F36" w:rsidRDefault="00BA70C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предмет закупки;</w:t>
      </w:r>
    </w:p>
    <w:p w:rsidR="00BA70CF" w:rsidRPr="00CC5F36" w:rsidRDefault="00BA70C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стоимость закупки;</w:t>
      </w:r>
    </w:p>
    <w:p w:rsidR="00BA70CF" w:rsidRPr="00CC5F36" w:rsidRDefault="00BA70CF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наличие в извещении о закупке, документации о закупке и проекте договора сведений, составляющих государственную тайну, либо отнесение предмета закупки к перечням и (или) группам товаров (работ, услуг), сведения о закупке которых не подлежат размещению </w:t>
      </w:r>
      <w:r w:rsidR="00A13226" w:rsidRPr="00CC5F36">
        <w:rPr>
          <w:rFonts w:ascii="Times New Roman" w:hAnsi="Times New Roman" w:cs="Times New Roman"/>
          <w:sz w:val="28"/>
          <w:szCs w:val="28"/>
        </w:rPr>
        <w:t>в единой информационной системе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031FA0" w:rsidRPr="00CC5F36" w:rsidRDefault="001C47D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830797" w:rsidRPr="00CC5F36">
        <w:rPr>
          <w:rFonts w:ascii="Times New Roman" w:hAnsi="Times New Roman" w:cs="Times New Roman"/>
          <w:sz w:val="28"/>
          <w:szCs w:val="28"/>
        </w:rPr>
        <w:t xml:space="preserve">. </w:t>
      </w:r>
      <w:r w:rsidR="00D20DA3" w:rsidRPr="00CC5F36">
        <w:rPr>
          <w:rFonts w:ascii="Times New Roman" w:hAnsi="Times New Roman" w:cs="Times New Roman"/>
          <w:sz w:val="28"/>
          <w:szCs w:val="28"/>
        </w:rPr>
        <w:t xml:space="preserve">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D20DA3" w:rsidRPr="00CC5F36">
        <w:rPr>
          <w:rFonts w:ascii="Times New Roman" w:hAnsi="Times New Roman" w:cs="Times New Roman"/>
          <w:sz w:val="28"/>
          <w:szCs w:val="28"/>
        </w:rPr>
        <w:t>заказчик определяет перечень информации о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к</w:t>
      </w:r>
      <w:r w:rsidR="00161104" w:rsidRPr="00CC5F36">
        <w:rPr>
          <w:rFonts w:ascii="Times New Roman" w:hAnsi="Times New Roman" w:cs="Times New Roman"/>
          <w:sz w:val="28"/>
          <w:szCs w:val="28"/>
        </w:rPr>
        <w:t>е</w:t>
      </w:r>
      <w:r w:rsidR="00D20DA3" w:rsidRPr="00CC5F36">
        <w:rPr>
          <w:rFonts w:ascii="Times New Roman" w:hAnsi="Times New Roman" w:cs="Times New Roman"/>
          <w:sz w:val="28"/>
          <w:szCs w:val="28"/>
        </w:rPr>
        <w:t xml:space="preserve">, </w:t>
      </w:r>
      <w:r w:rsidR="00161104" w:rsidRPr="00CC5F36">
        <w:rPr>
          <w:rFonts w:ascii="Times New Roman" w:hAnsi="Times New Roman" w:cs="Times New Roman"/>
          <w:sz w:val="28"/>
          <w:szCs w:val="28"/>
        </w:rPr>
        <w:t>размещаемой в единой информационной системе</w:t>
      </w:r>
      <w:r w:rsidR="00031FA0" w:rsidRPr="00CC5F3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31FA0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извещение о закупк</w:t>
      </w:r>
      <w:r w:rsidR="00161104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031FA0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документация о закупк</w:t>
      </w:r>
      <w:r w:rsidR="00161104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031FA0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проект договора, являющийся неотъемлемой частью извещения о закупке и документации о закупк</w:t>
      </w:r>
      <w:r w:rsidR="00516EA9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031FA0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изменения, вносимые извещение о закупк</w:t>
      </w:r>
      <w:r w:rsidR="00516EA9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031FA0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изменения, вносимые в извещение о закупк</w:t>
      </w:r>
      <w:r w:rsidR="00197898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73528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разъяснения документации</w:t>
      </w:r>
      <w:r w:rsidR="00F73528" w:rsidRPr="00CC5F36">
        <w:rPr>
          <w:rFonts w:ascii="Times New Roman" w:hAnsi="Times New Roman" w:cs="Times New Roman"/>
          <w:sz w:val="28"/>
          <w:szCs w:val="28"/>
        </w:rPr>
        <w:t xml:space="preserve"> о закупк</w:t>
      </w:r>
      <w:r w:rsidR="00516EA9" w:rsidRPr="00CC5F36">
        <w:rPr>
          <w:rFonts w:ascii="Times New Roman" w:hAnsi="Times New Roman" w:cs="Times New Roman"/>
          <w:sz w:val="28"/>
          <w:szCs w:val="28"/>
        </w:rPr>
        <w:t>е</w:t>
      </w:r>
      <w:r w:rsidR="00F73528" w:rsidRPr="00CC5F36">
        <w:rPr>
          <w:rFonts w:ascii="Times New Roman" w:hAnsi="Times New Roman" w:cs="Times New Roman"/>
          <w:sz w:val="28"/>
          <w:szCs w:val="28"/>
        </w:rPr>
        <w:t>;</w:t>
      </w:r>
    </w:p>
    <w:p w:rsidR="00F73528" w:rsidRPr="00CC5F36" w:rsidRDefault="00031FA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протоколы, составляемые в</w:t>
      </w:r>
      <w:r w:rsidR="00F73528" w:rsidRPr="00CC5F36">
        <w:rPr>
          <w:rFonts w:ascii="Times New Roman" w:hAnsi="Times New Roman" w:cs="Times New Roman"/>
          <w:sz w:val="28"/>
          <w:szCs w:val="28"/>
        </w:rPr>
        <w:t xml:space="preserve"> ходе закупк</w:t>
      </w:r>
      <w:r w:rsidR="00516EA9" w:rsidRPr="00CC5F36">
        <w:rPr>
          <w:rFonts w:ascii="Times New Roman" w:hAnsi="Times New Roman" w:cs="Times New Roman"/>
          <w:sz w:val="28"/>
          <w:szCs w:val="28"/>
        </w:rPr>
        <w:t>и</w:t>
      </w:r>
      <w:r w:rsidR="00F73528" w:rsidRPr="00CC5F36">
        <w:rPr>
          <w:rFonts w:ascii="Times New Roman" w:hAnsi="Times New Roman" w:cs="Times New Roman"/>
          <w:sz w:val="28"/>
          <w:szCs w:val="28"/>
        </w:rPr>
        <w:t>;</w:t>
      </w:r>
    </w:p>
    <w:p w:rsidR="00031FA0" w:rsidRPr="00CC5F36" w:rsidRDefault="00453540" w:rsidP="00CF58A4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иной</w:t>
      </w:r>
      <w:r w:rsidR="00031FA0" w:rsidRPr="00CC5F3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Pr="00CC5F36">
        <w:rPr>
          <w:rFonts w:ascii="Times New Roman" w:hAnsi="Times New Roman" w:cs="Times New Roman"/>
          <w:sz w:val="28"/>
          <w:szCs w:val="28"/>
        </w:rPr>
        <w:t>и</w:t>
      </w:r>
      <w:r w:rsidR="00031FA0" w:rsidRPr="00CC5F36">
        <w:rPr>
          <w:rFonts w:ascii="Times New Roman" w:hAnsi="Times New Roman" w:cs="Times New Roman"/>
          <w:sz w:val="28"/>
          <w:szCs w:val="28"/>
        </w:rPr>
        <w:t xml:space="preserve">, размещение которой </w:t>
      </w:r>
      <w:r w:rsidR="00516EA9" w:rsidRPr="00CC5F36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</w:t>
      </w:r>
      <w:r w:rsidR="00031FA0" w:rsidRPr="00CC5F36">
        <w:rPr>
          <w:rFonts w:ascii="Times New Roman" w:hAnsi="Times New Roman" w:cs="Times New Roman"/>
          <w:sz w:val="28"/>
          <w:szCs w:val="28"/>
        </w:rPr>
        <w:t>предусмотрено Федеральным законом</w:t>
      </w:r>
      <w:r w:rsidR="00516EA9" w:rsidRPr="00CC5F36">
        <w:rPr>
          <w:rFonts w:ascii="Times New Roman" w:hAnsi="Times New Roman" w:cs="Times New Roman"/>
          <w:sz w:val="28"/>
          <w:szCs w:val="28"/>
        </w:rPr>
        <w:t xml:space="preserve"> № 223-ФЗ</w:t>
      </w:r>
      <w:r w:rsidR="00F73528" w:rsidRPr="00CC5F36">
        <w:rPr>
          <w:rFonts w:ascii="Times New Roman" w:hAnsi="Times New Roman" w:cs="Times New Roman"/>
          <w:sz w:val="28"/>
          <w:szCs w:val="28"/>
        </w:rPr>
        <w:t>.</w:t>
      </w:r>
    </w:p>
    <w:p w:rsidR="00285D8B" w:rsidRPr="00CC5F36" w:rsidRDefault="001C47D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9</w:t>
      </w:r>
      <w:r w:rsidR="00F46126" w:rsidRPr="00CC5F36">
        <w:rPr>
          <w:rFonts w:ascii="Times New Roman" w:hAnsi="Times New Roman" w:cs="Times New Roman"/>
          <w:sz w:val="28"/>
          <w:szCs w:val="28"/>
        </w:rPr>
        <w:t xml:space="preserve">. </w:t>
      </w:r>
      <w:r w:rsidR="00285D8B" w:rsidRPr="00CC5F36">
        <w:rPr>
          <w:rFonts w:ascii="Times New Roman" w:hAnsi="Times New Roman" w:cs="Times New Roman"/>
          <w:sz w:val="28"/>
          <w:szCs w:val="28"/>
        </w:rPr>
        <w:t xml:space="preserve">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285D8B" w:rsidRPr="00CC5F36">
        <w:rPr>
          <w:rFonts w:ascii="Times New Roman" w:hAnsi="Times New Roman" w:cs="Times New Roman"/>
          <w:sz w:val="28"/>
          <w:szCs w:val="28"/>
        </w:rPr>
        <w:t xml:space="preserve"> заказчик определяет сведения, которые должны быть указаны в документации о закупк</w:t>
      </w:r>
      <w:r w:rsidR="002073F5" w:rsidRPr="00CC5F36">
        <w:rPr>
          <w:rFonts w:ascii="Times New Roman" w:hAnsi="Times New Roman" w:cs="Times New Roman"/>
          <w:sz w:val="28"/>
          <w:szCs w:val="28"/>
        </w:rPr>
        <w:t>е</w:t>
      </w:r>
      <w:r w:rsidR="00285D8B" w:rsidRPr="00CC5F3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1) 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2) требования к содержанию, форме, оформлению и составу заявки на участие в закупк</w:t>
      </w:r>
      <w:r w:rsidR="00FD1FE8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3) требования к описанию участниками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 xml:space="preserve">ок </w:t>
      </w:r>
      <w:r w:rsidRPr="00CC5F36">
        <w:rPr>
          <w:rFonts w:ascii="Times New Roman" w:hAnsi="Times New Roman" w:cs="Times New Roman"/>
          <w:sz w:val="28"/>
          <w:szCs w:val="28"/>
        </w:rPr>
        <w:t>поставляемого товара, который является предметом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 xml:space="preserve"> выполняемой работы, оказываемой услуги, которые являются предметом закуп</w:t>
      </w:r>
      <w:r w:rsidR="00197898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, их количественных и качественных характеристик;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4) место, условия и сроки (периоды) поставки товара, выполнения работы, оказания услуги;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5) сведения о начальной (максимальной) цене договора (цене лота);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6) форма, сроки и порядок оплаты товара, работы, услуги;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7) 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8) порядок, место, дата начала и дата окончания срока подачи заявок на участие в закупк</w:t>
      </w:r>
      <w:r w:rsidR="00197898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9</w:t>
      </w:r>
      <w:r w:rsidR="00197898" w:rsidRPr="00CC5F36">
        <w:rPr>
          <w:rFonts w:ascii="Times New Roman" w:hAnsi="Times New Roman" w:cs="Times New Roman"/>
          <w:sz w:val="28"/>
          <w:szCs w:val="28"/>
        </w:rPr>
        <w:t>) требования к участникам закупок</w:t>
      </w:r>
      <w:r w:rsidRPr="00CC5F36">
        <w:rPr>
          <w:rFonts w:ascii="Times New Roman" w:hAnsi="Times New Roman" w:cs="Times New Roman"/>
          <w:sz w:val="28"/>
          <w:szCs w:val="28"/>
        </w:rPr>
        <w:t xml:space="preserve"> и перечень документов, представляемых участниками закупки для подтверждения их соответствия установленным требованиям;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10) формы, порядок, дата начала и дата окончания срока предоставления участникам закупки разъяснений положений документации о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11) место и дата рассмотрения предложений участников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 xml:space="preserve">ок </w:t>
      </w:r>
      <w:r w:rsidRPr="00CC5F36">
        <w:rPr>
          <w:rFonts w:ascii="Times New Roman" w:hAnsi="Times New Roman" w:cs="Times New Roman"/>
          <w:sz w:val="28"/>
          <w:szCs w:val="28"/>
        </w:rPr>
        <w:t>и подведения итогов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lastRenderedPageBreak/>
        <w:t>12) критерии оценки и сопоставления заявок на участие в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>;</w:t>
      </w:r>
    </w:p>
    <w:p w:rsidR="00285D8B" w:rsidRPr="00CC5F36" w:rsidRDefault="00285D8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13) порядок оценки и сопоставления заявок на участие в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D173AC" w:rsidRPr="00CC5F36" w:rsidRDefault="001C47DB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10</w:t>
      </w:r>
      <w:r w:rsidR="00641342" w:rsidRPr="00CC5F36">
        <w:rPr>
          <w:rFonts w:ascii="Times New Roman" w:hAnsi="Times New Roman" w:cs="Times New Roman"/>
          <w:sz w:val="28"/>
          <w:szCs w:val="28"/>
        </w:rPr>
        <w:t xml:space="preserve">. </w:t>
      </w:r>
      <w:r w:rsidR="00D173AC" w:rsidRPr="00CC5F36">
        <w:rPr>
          <w:rFonts w:ascii="Times New Roman" w:hAnsi="Times New Roman" w:cs="Times New Roman"/>
          <w:sz w:val="28"/>
          <w:szCs w:val="28"/>
        </w:rPr>
        <w:t>Извещение о закупк</w:t>
      </w:r>
      <w:r w:rsidR="007D788C" w:rsidRPr="00CC5F36">
        <w:rPr>
          <w:rFonts w:ascii="Times New Roman" w:hAnsi="Times New Roman" w:cs="Times New Roman"/>
          <w:sz w:val="28"/>
          <w:szCs w:val="28"/>
        </w:rPr>
        <w:t>е</w:t>
      </w:r>
      <w:r w:rsidR="00D173AC" w:rsidRPr="00CC5F36">
        <w:rPr>
          <w:rFonts w:ascii="Times New Roman" w:hAnsi="Times New Roman" w:cs="Times New Roman"/>
          <w:sz w:val="28"/>
          <w:szCs w:val="28"/>
        </w:rPr>
        <w:t xml:space="preserve">, в том числе извещение о проведении открытого конкурса или открытого аукциона, является неотъемлемой частью документации о закупке. </w:t>
      </w:r>
    </w:p>
    <w:p w:rsidR="00D173AC" w:rsidRPr="00CC5F36" w:rsidRDefault="00D173AC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Pr="00CC5F36">
        <w:rPr>
          <w:rFonts w:ascii="Times New Roman" w:hAnsi="Times New Roman" w:cs="Times New Roman"/>
          <w:sz w:val="28"/>
          <w:szCs w:val="28"/>
        </w:rPr>
        <w:t xml:space="preserve"> заказчик определяет</w:t>
      </w:r>
      <w:r w:rsidR="00F86175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Pr="00CC5F36">
        <w:rPr>
          <w:rFonts w:ascii="Times New Roman" w:hAnsi="Times New Roman" w:cs="Times New Roman"/>
          <w:sz w:val="28"/>
          <w:szCs w:val="28"/>
        </w:rPr>
        <w:t>сведения, содержащиеся в извещении о закупк</w:t>
      </w:r>
      <w:r w:rsidR="00516EA9" w:rsidRPr="00CC5F36">
        <w:rPr>
          <w:rFonts w:ascii="Times New Roman" w:hAnsi="Times New Roman" w:cs="Times New Roman"/>
          <w:sz w:val="28"/>
          <w:szCs w:val="28"/>
        </w:rPr>
        <w:t>е</w:t>
      </w:r>
      <w:r w:rsidRPr="00CC5F36">
        <w:rPr>
          <w:rFonts w:ascii="Times New Roman" w:hAnsi="Times New Roman" w:cs="Times New Roman"/>
          <w:sz w:val="28"/>
          <w:szCs w:val="28"/>
        </w:rPr>
        <w:t>, которые должны соответствовать сведениям, содержащимся в документации о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извещении о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 xml:space="preserve"> должны быть указаны, в том числе, следующие сведения: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1) способ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 xml:space="preserve"> (открытый конкурс, открытый аукцион или иной предусмотренный положением о закупк</w:t>
      </w:r>
      <w:r w:rsidR="00E35C85" w:rsidRPr="00CC5F36">
        <w:rPr>
          <w:rFonts w:ascii="Times New Roman" w:hAnsi="Times New Roman" w:cs="Times New Roman"/>
          <w:sz w:val="28"/>
          <w:szCs w:val="28"/>
        </w:rPr>
        <w:t>ах</w:t>
      </w:r>
      <w:r w:rsidRPr="00CC5F36">
        <w:rPr>
          <w:rFonts w:ascii="Times New Roman" w:hAnsi="Times New Roman" w:cs="Times New Roman"/>
          <w:sz w:val="28"/>
          <w:szCs w:val="28"/>
        </w:rPr>
        <w:t xml:space="preserve"> способ);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2) наименование, место нахождения, почтовый адрес, адрес электронной почты, номер контактного телефона заказчика;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3) предмет договора с указанием количества поставляемого товара, объема выполняемых работ, оказываемых услуг;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4) место поставки товара, выполнения работ, оказания услуг;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5) сведения о начальной (максимальной) цене договора (цене лота);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6) 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документа;</w:t>
      </w:r>
    </w:p>
    <w:p w:rsidR="00F46126" w:rsidRPr="00CC5F36" w:rsidRDefault="00F4612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7) место и дата рассмотрения предложений участников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 xml:space="preserve"> и подведения итогов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>ок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172FAE" w:rsidRPr="00CC5F36" w:rsidRDefault="00CC5F36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11</w:t>
      </w:r>
      <w:r w:rsidR="00172FAE" w:rsidRPr="00CC5F36">
        <w:rPr>
          <w:rFonts w:ascii="Times New Roman" w:hAnsi="Times New Roman" w:cs="Times New Roman"/>
          <w:sz w:val="28"/>
          <w:szCs w:val="28"/>
        </w:rPr>
        <w:t xml:space="preserve">. 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27297D" w:rsidRPr="00CC5F36"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="00E35C85" w:rsidRPr="00CC5F36">
        <w:rPr>
          <w:rFonts w:ascii="Times New Roman" w:hAnsi="Times New Roman" w:cs="Times New Roman"/>
          <w:sz w:val="28"/>
          <w:szCs w:val="28"/>
        </w:rPr>
        <w:t>определить</w:t>
      </w:r>
      <w:r w:rsidR="0027297D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172FAE" w:rsidRPr="00CC5F36">
        <w:rPr>
          <w:rFonts w:ascii="Times New Roman" w:hAnsi="Times New Roman" w:cs="Times New Roman"/>
          <w:sz w:val="28"/>
          <w:szCs w:val="28"/>
        </w:rPr>
        <w:t>кем осуществляется разработка документации о закупк</w:t>
      </w:r>
      <w:r w:rsidR="005479E5" w:rsidRPr="00CC5F36">
        <w:rPr>
          <w:rFonts w:ascii="Times New Roman" w:hAnsi="Times New Roman" w:cs="Times New Roman"/>
          <w:sz w:val="28"/>
          <w:szCs w:val="28"/>
        </w:rPr>
        <w:t>е</w:t>
      </w:r>
      <w:r w:rsidR="00172FAE" w:rsidRPr="00CC5F36">
        <w:rPr>
          <w:rFonts w:ascii="Times New Roman" w:hAnsi="Times New Roman" w:cs="Times New Roman"/>
          <w:sz w:val="28"/>
          <w:szCs w:val="28"/>
        </w:rPr>
        <w:t>, проведение процедуры закуп</w:t>
      </w:r>
      <w:r w:rsidR="005479E5" w:rsidRPr="00CC5F36">
        <w:rPr>
          <w:rFonts w:ascii="Times New Roman" w:hAnsi="Times New Roman" w:cs="Times New Roman"/>
          <w:sz w:val="28"/>
          <w:szCs w:val="28"/>
        </w:rPr>
        <w:t>ки</w:t>
      </w:r>
      <w:r w:rsidR="00172FAE" w:rsidRPr="00CC5F36">
        <w:rPr>
          <w:rFonts w:ascii="Times New Roman" w:hAnsi="Times New Roman" w:cs="Times New Roman"/>
          <w:sz w:val="28"/>
          <w:szCs w:val="28"/>
        </w:rPr>
        <w:t>, размещение необходимой информации</w:t>
      </w:r>
      <w:r w:rsidR="00CB710F" w:rsidRPr="00CC5F36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</w:t>
      </w:r>
      <w:r w:rsidR="00ED5E0E" w:rsidRPr="00CC5F36">
        <w:rPr>
          <w:rFonts w:ascii="Times New Roman" w:hAnsi="Times New Roman" w:cs="Times New Roman"/>
          <w:sz w:val="28"/>
          <w:szCs w:val="28"/>
        </w:rPr>
        <w:t>.</w:t>
      </w:r>
    </w:p>
    <w:p w:rsidR="00ED5E0E" w:rsidRPr="00CC5F36" w:rsidRDefault="00ED5E0E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Это может быть как коллегиальный орган, например, комиссия, либо </w:t>
      </w:r>
      <w:r w:rsidR="00C62EE9" w:rsidRPr="00CC5F36">
        <w:rPr>
          <w:rFonts w:ascii="Times New Roman" w:hAnsi="Times New Roman" w:cs="Times New Roman"/>
          <w:sz w:val="28"/>
          <w:szCs w:val="28"/>
        </w:rPr>
        <w:t>отдельные должностные лица, структурные подразделения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ED5E0E" w:rsidRPr="00CC5F36" w:rsidRDefault="00ED5E0E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случае коллегиального органа </w:t>
      </w:r>
      <w:r w:rsidR="0034697E" w:rsidRPr="00CC5F36">
        <w:rPr>
          <w:rFonts w:ascii="Times New Roman" w:hAnsi="Times New Roman" w:cs="Times New Roman"/>
          <w:sz w:val="28"/>
          <w:szCs w:val="28"/>
        </w:rPr>
        <w:t>Положение о закупке</w:t>
      </w:r>
      <w:r w:rsidR="00651AD4" w:rsidRPr="00CC5F36">
        <w:rPr>
          <w:rFonts w:ascii="Times New Roman" w:hAnsi="Times New Roman" w:cs="Times New Roman"/>
          <w:sz w:val="28"/>
          <w:szCs w:val="28"/>
        </w:rPr>
        <w:t xml:space="preserve"> </w:t>
      </w:r>
      <w:r w:rsidR="009420AE" w:rsidRPr="00CC5F36">
        <w:rPr>
          <w:rFonts w:ascii="Times New Roman" w:hAnsi="Times New Roman" w:cs="Times New Roman"/>
          <w:sz w:val="28"/>
          <w:szCs w:val="28"/>
        </w:rPr>
        <w:t>должно</w:t>
      </w:r>
      <w:r w:rsidR="00651AD4" w:rsidRPr="00CC5F36">
        <w:rPr>
          <w:rFonts w:ascii="Times New Roman" w:hAnsi="Times New Roman" w:cs="Times New Roman"/>
          <w:sz w:val="28"/>
          <w:szCs w:val="28"/>
        </w:rPr>
        <w:t xml:space="preserve"> содержать</w:t>
      </w:r>
      <w:r w:rsidR="009420AE" w:rsidRPr="00CC5F36">
        <w:rPr>
          <w:rFonts w:ascii="Times New Roman" w:hAnsi="Times New Roman" w:cs="Times New Roman"/>
          <w:sz w:val="28"/>
          <w:szCs w:val="28"/>
        </w:rPr>
        <w:t>, в том числе,</w:t>
      </w:r>
      <w:r w:rsidR="00651AD4" w:rsidRPr="00CC5F36">
        <w:rPr>
          <w:rFonts w:ascii="Times New Roman" w:hAnsi="Times New Roman" w:cs="Times New Roman"/>
          <w:sz w:val="28"/>
          <w:szCs w:val="28"/>
        </w:rPr>
        <w:t xml:space="preserve"> требования к численности, составу коллегиального органа, порядок его формирования, регламент его работы</w:t>
      </w:r>
      <w:r w:rsidR="009420AE" w:rsidRPr="00CC5F36">
        <w:rPr>
          <w:rFonts w:ascii="Times New Roman" w:hAnsi="Times New Roman" w:cs="Times New Roman"/>
          <w:sz w:val="28"/>
          <w:szCs w:val="28"/>
        </w:rPr>
        <w:t>, перечень полномочий данного органа</w:t>
      </w:r>
      <w:r w:rsidR="00651AD4" w:rsidRPr="00CC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126" w:rsidRPr="00CC5F36" w:rsidRDefault="009420AE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случае, когда вышеуказанные полномочия возлагаются на </w:t>
      </w:r>
      <w:r w:rsidR="006D0520" w:rsidRPr="00CC5F36">
        <w:rPr>
          <w:rFonts w:ascii="Times New Roman" w:hAnsi="Times New Roman" w:cs="Times New Roman"/>
          <w:sz w:val="28"/>
          <w:szCs w:val="28"/>
        </w:rPr>
        <w:t>отдельные должностные лица, структурные подразделения</w:t>
      </w:r>
      <w:r w:rsidRPr="00CC5F36">
        <w:rPr>
          <w:rFonts w:ascii="Times New Roman" w:hAnsi="Times New Roman" w:cs="Times New Roman"/>
          <w:sz w:val="28"/>
          <w:szCs w:val="28"/>
        </w:rPr>
        <w:t xml:space="preserve">, </w:t>
      </w:r>
      <w:r w:rsidR="0034697E" w:rsidRPr="00CC5F36">
        <w:rPr>
          <w:rFonts w:ascii="Times New Roman" w:hAnsi="Times New Roman" w:cs="Times New Roman"/>
          <w:sz w:val="28"/>
          <w:szCs w:val="28"/>
        </w:rPr>
        <w:t>Положение о закупке</w:t>
      </w:r>
      <w:r w:rsidRPr="00CC5F36">
        <w:rPr>
          <w:rFonts w:ascii="Times New Roman" w:hAnsi="Times New Roman" w:cs="Times New Roman"/>
          <w:sz w:val="28"/>
          <w:szCs w:val="28"/>
        </w:rPr>
        <w:t xml:space="preserve"> должно содержать  </w:t>
      </w:r>
      <w:r w:rsidR="0046097D" w:rsidRPr="00CC5F36">
        <w:rPr>
          <w:rFonts w:ascii="Times New Roman" w:hAnsi="Times New Roman" w:cs="Times New Roman"/>
          <w:sz w:val="28"/>
          <w:szCs w:val="28"/>
        </w:rPr>
        <w:t>их полномочия при проведении закуп</w:t>
      </w:r>
      <w:r w:rsidR="00E35C85" w:rsidRPr="00CC5F36">
        <w:rPr>
          <w:rFonts w:ascii="Times New Roman" w:hAnsi="Times New Roman" w:cs="Times New Roman"/>
          <w:sz w:val="28"/>
          <w:szCs w:val="28"/>
        </w:rPr>
        <w:t>ок</w:t>
      </w:r>
      <w:r w:rsidR="0046097D" w:rsidRPr="00CC5F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6A7A" w:rsidRPr="00CC5F36" w:rsidRDefault="00CC5F36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12</w:t>
      </w:r>
      <w:r w:rsidR="00455147" w:rsidRPr="00CC5F36">
        <w:rPr>
          <w:rFonts w:ascii="Times New Roman" w:hAnsi="Times New Roman" w:cs="Times New Roman"/>
          <w:sz w:val="28"/>
          <w:szCs w:val="28"/>
        </w:rPr>
        <w:t xml:space="preserve">. </w:t>
      </w:r>
      <w:r w:rsidR="00B26A7A" w:rsidRPr="00CC5F36">
        <w:rPr>
          <w:rFonts w:ascii="Times New Roman" w:hAnsi="Times New Roman" w:cs="Times New Roman"/>
          <w:sz w:val="28"/>
          <w:szCs w:val="28"/>
        </w:rPr>
        <w:t xml:space="preserve">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="00B26A7A" w:rsidRPr="00CC5F36">
        <w:rPr>
          <w:rFonts w:ascii="Times New Roman" w:hAnsi="Times New Roman" w:cs="Times New Roman"/>
          <w:sz w:val="28"/>
          <w:szCs w:val="28"/>
        </w:rPr>
        <w:t xml:space="preserve"> устанавливаются требования,</w:t>
      </w:r>
      <w:r w:rsidR="00B26A7A" w:rsidRPr="00CC5F36">
        <w:rPr>
          <w:rFonts w:ascii="Times New Roman" w:hAnsi="Times New Roman" w:cs="Times New Roman"/>
          <w:sz w:val="28"/>
          <w:szCs w:val="28"/>
        </w:rPr>
        <w:br/>
        <w:t>в соответствии с которыми формируется план закупки товаров (работ, услуг)</w:t>
      </w:r>
      <w:r w:rsidR="008A1BB4" w:rsidRPr="00CC5F36">
        <w:rPr>
          <w:rFonts w:ascii="Times New Roman" w:hAnsi="Times New Roman" w:cs="Times New Roman"/>
          <w:sz w:val="28"/>
          <w:szCs w:val="28"/>
        </w:rPr>
        <w:t xml:space="preserve"> (далее – план закупки).</w:t>
      </w:r>
      <w:r w:rsidR="00CB711A" w:rsidRPr="00CC5F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11A" w:rsidRPr="00CC5F36" w:rsidRDefault="00CB711A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В план закупки включаются сведения о закупке товаров (работ, услуг), необходимых для удовлетворения потребностей заказчика.</w:t>
      </w:r>
    </w:p>
    <w:p w:rsidR="00A61FC3" w:rsidRPr="00CC5F36" w:rsidRDefault="00A61FC3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В </w:t>
      </w:r>
      <w:r w:rsidR="00B96492" w:rsidRPr="00CC5F36">
        <w:rPr>
          <w:rFonts w:ascii="Times New Roman" w:hAnsi="Times New Roman" w:cs="Times New Roman"/>
          <w:sz w:val="28"/>
          <w:szCs w:val="28"/>
        </w:rPr>
        <w:t>Положении о закупке</w:t>
      </w:r>
      <w:r w:rsidRPr="00CC5F36">
        <w:rPr>
          <w:rFonts w:ascii="Times New Roman" w:hAnsi="Times New Roman" w:cs="Times New Roman"/>
          <w:sz w:val="28"/>
          <w:szCs w:val="28"/>
        </w:rPr>
        <w:t xml:space="preserve"> определяются сроки подготовки плана закупки, а также порядок подготовки</w:t>
      </w:r>
      <w:r w:rsidR="00B96FAC" w:rsidRPr="00CC5F36">
        <w:rPr>
          <w:rFonts w:ascii="Times New Roman" w:hAnsi="Times New Roman" w:cs="Times New Roman"/>
          <w:sz w:val="28"/>
          <w:szCs w:val="28"/>
        </w:rPr>
        <w:t xml:space="preserve"> его проекта</w:t>
      </w:r>
      <w:r w:rsidRPr="00CC5F36">
        <w:rPr>
          <w:rFonts w:ascii="Times New Roman" w:hAnsi="Times New Roman" w:cs="Times New Roman"/>
          <w:sz w:val="28"/>
          <w:szCs w:val="28"/>
        </w:rPr>
        <w:t>.</w:t>
      </w:r>
    </w:p>
    <w:p w:rsidR="00DE6E48" w:rsidRPr="00CC5F36" w:rsidRDefault="000720A5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Порядок подготовки </w:t>
      </w:r>
      <w:r w:rsidR="00E15DAA" w:rsidRPr="00CC5F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BD5654" w:rsidRPr="00CC5F36">
        <w:rPr>
          <w:rFonts w:ascii="Times New Roman" w:hAnsi="Times New Roman" w:cs="Times New Roman"/>
          <w:sz w:val="28"/>
          <w:szCs w:val="28"/>
        </w:rPr>
        <w:t>плана закупки может включать в себя:</w:t>
      </w:r>
    </w:p>
    <w:p w:rsidR="003226BE" w:rsidRPr="00CC5F36" w:rsidRDefault="003226BE" w:rsidP="00CF58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lastRenderedPageBreak/>
        <w:t xml:space="preserve">срок, на который составляется план закупки (не менее </w:t>
      </w:r>
      <w:r w:rsidR="00BF0A86" w:rsidRPr="00CC5F36">
        <w:rPr>
          <w:rFonts w:ascii="Times New Roman" w:hAnsi="Times New Roman" w:cs="Times New Roman"/>
          <w:sz w:val="28"/>
          <w:szCs w:val="28"/>
        </w:rPr>
        <w:t xml:space="preserve">одного </w:t>
      </w:r>
      <w:r w:rsidRPr="00CC5F36">
        <w:rPr>
          <w:rFonts w:ascii="Times New Roman" w:hAnsi="Times New Roman" w:cs="Times New Roman"/>
          <w:sz w:val="28"/>
          <w:szCs w:val="28"/>
        </w:rPr>
        <w:t>года);</w:t>
      </w:r>
    </w:p>
    <w:p w:rsidR="00990AA8" w:rsidRPr="00CC5F36" w:rsidRDefault="009D17B6" w:rsidP="00CF58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сведения</w:t>
      </w:r>
      <w:r w:rsidR="00990AA8" w:rsidRPr="00CC5F36">
        <w:rPr>
          <w:rFonts w:ascii="Times New Roman" w:hAnsi="Times New Roman" w:cs="Times New Roman"/>
          <w:sz w:val="28"/>
          <w:szCs w:val="28"/>
        </w:rPr>
        <w:t>,</w:t>
      </w:r>
      <w:r w:rsidRPr="00CC5F36">
        <w:rPr>
          <w:rFonts w:ascii="Times New Roman" w:hAnsi="Times New Roman" w:cs="Times New Roman"/>
          <w:sz w:val="28"/>
          <w:szCs w:val="28"/>
        </w:rPr>
        <w:t xml:space="preserve"> с учетом которых формируется план закупок. В частности </w:t>
      </w:r>
      <w:r w:rsidRPr="00CC5F36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3A3A32" w:rsidRPr="00CC5F36">
        <w:rPr>
          <w:rFonts w:ascii="Times New Roman" w:hAnsi="Times New Roman" w:cs="Times New Roman"/>
          <w:sz w:val="28"/>
          <w:szCs w:val="28"/>
        </w:rPr>
        <w:t>П</w:t>
      </w:r>
      <w:r w:rsidRPr="00CC5F36">
        <w:rPr>
          <w:rFonts w:ascii="Times New Roman" w:hAnsi="Times New Roman" w:cs="Times New Roman"/>
          <w:sz w:val="28"/>
          <w:szCs w:val="28"/>
        </w:rPr>
        <w:t>равилах формирования плана закупки товаров (работ, услуг)</w:t>
      </w:r>
      <w:r w:rsidR="003A3A32" w:rsidRPr="00CC5F36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Pr="00CC5F36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6C569C" w:rsidRPr="00CC5F36">
        <w:rPr>
          <w:rFonts w:ascii="Times New Roman" w:hAnsi="Times New Roman" w:cs="Times New Roman"/>
          <w:sz w:val="28"/>
          <w:szCs w:val="28"/>
        </w:rPr>
        <w:t>п</w:t>
      </w:r>
      <w:r w:rsidRPr="00CC5F36">
        <w:rPr>
          <w:rFonts w:ascii="Times New Roman" w:hAnsi="Times New Roman" w:cs="Times New Roman"/>
          <w:sz w:val="28"/>
          <w:szCs w:val="28"/>
        </w:rPr>
        <w:t>остановление</w:t>
      </w:r>
      <w:r w:rsidR="006C569C" w:rsidRPr="00CC5F36">
        <w:rPr>
          <w:rFonts w:ascii="Times New Roman" w:hAnsi="Times New Roman" w:cs="Times New Roman"/>
          <w:sz w:val="28"/>
          <w:szCs w:val="28"/>
        </w:rPr>
        <w:t>м</w:t>
      </w:r>
      <w:r w:rsidRPr="00CC5F36">
        <w:rPr>
          <w:rFonts w:ascii="Times New Roman" w:hAnsi="Times New Roman" w:cs="Times New Roman"/>
          <w:sz w:val="28"/>
          <w:szCs w:val="28"/>
        </w:rPr>
        <w:t xml:space="preserve"> Правительства РФ от 17.09.2012 </w:t>
      </w:r>
      <w:r w:rsidR="0027297D" w:rsidRPr="00CC5F36">
        <w:rPr>
          <w:rFonts w:ascii="Times New Roman" w:hAnsi="Times New Roman" w:cs="Times New Roman"/>
          <w:sz w:val="28"/>
          <w:szCs w:val="28"/>
        </w:rPr>
        <w:br/>
      </w:r>
      <w:r w:rsidR="006C569C" w:rsidRPr="00CC5F36">
        <w:rPr>
          <w:rFonts w:ascii="Times New Roman" w:hAnsi="Times New Roman" w:cs="Times New Roman"/>
          <w:sz w:val="28"/>
          <w:szCs w:val="28"/>
        </w:rPr>
        <w:t>№</w:t>
      </w:r>
      <w:r w:rsidRPr="00CC5F36">
        <w:rPr>
          <w:rFonts w:ascii="Times New Roman" w:hAnsi="Times New Roman" w:cs="Times New Roman"/>
          <w:sz w:val="28"/>
          <w:szCs w:val="28"/>
        </w:rPr>
        <w:t xml:space="preserve"> 932</w:t>
      </w:r>
      <w:r w:rsidR="00990AA8" w:rsidRPr="00CC5F36">
        <w:rPr>
          <w:rFonts w:ascii="Times New Roman" w:hAnsi="Times New Roman" w:cs="Times New Roman"/>
          <w:sz w:val="28"/>
          <w:szCs w:val="28"/>
        </w:rPr>
        <w:t>, предусмотрено, что план закупки может формироваться с учетом таких сведений, как курс валют, биржевые индексы и другие сведения, на основании следующих программ, определяющих деятельность заказчика:</w:t>
      </w:r>
    </w:p>
    <w:p w:rsidR="00990AA8" w:rsidRPr="00CC5F36" w:rsidRDefault="00990AA8" w:rsidP="00CF58A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производственная программа (учитываются все закупки, формирующие смету затрат на производство и реализацию товаров (работ, услуг));</w:t>
      </w:r>
    </w:p>
    <w:p w:rsidR="00990AA8" w:rsidRPr="00CC5F36" w:rsidRDefault="00990AA8" w:rsidP="00CF58A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ремонтная программа (план ремонтов);</w:t>
      </w:r>
    </w:p>
    <w:p w:rsidR="00990AA8" w:rsidRPr="00CC5F36" w:rsidRDefault="00990AA8" w:rsidP="00CF58A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инвестиционная программа (включая техническое перевооружение и реконструкцию, в том числе в области информационных технологий, новое строительство);</w:t>
      </w:r>
    </w:p>
    <w:p w:rsidR="00990AA8" w:rsidRPr="00CC5F36" w:rsidRDefault="00990AA8" w:rsidP="00CF58A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иные программы.</w:t>
      </w:r>
    </w:p>
    <w:p w:rsidR="00336E89" w:rsidRPr="00CC5F36" w:rsidRDefault="00711077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сроки подготовки </w:t>
      </w:r>
      <w:r w:rsidR="006D0520" w:rsidRPr="00CC5F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CC5F36">
        <w:rPr>
          <w:rFonts w:ascii="Times New Roman" w:hAnsi="Times New Roman" w:cs="Times New Roman"/>
          <w:sz w:val="28"/>
          <w:szCs w:val="28"/>
        </w:rPr>
        <w:t>плана закупки;</w:t>
      </w:r>
    </w:p>
    <w:p w:rsidR="00711077" w:rsidRPr="00CC5F36" w:rsidRDefault="00027D7D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711077" w:rsidRPr="00CC5F36">
        <w:rPr>
          <w:rFonts w:ascii="Times New Roman" w:hAnsi="Times New Roman" w:cs="Times New Roman"/>
          <w:sz w:val="28"/>
          <w:szCs w:val="28"/>
        </w:rPr>
        <w:t>должностных лиц (структурны</w:t>
      </w:r>
      <w:r w:rsidRPr="00CC5F36">
        <w:rPr>
          <w:rFonts w:ascii="Times New Roman" w:hAnsi="Times New Roman" w:cs="Times New Roman"/>
          <w:sz w:val="28"/>
          <w:szCs w:val="28"/>
        </w:rPr>
        <w:t>х</w:t>
      </w:r>
      <w:r w:rsidR="00711077" w:rsidRPr="00CC5F36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Pr="00CC5F36">
        <w:rPr>
          <w:rFonts w:ascii="Times New Roman" w:hAnsi="Times New Roman" w:cs="Times New Roman"/>
          <w:sz w:val="28"/>
          <w:szCs w:val="28"/>
        </w:rPr>
        <w:t>й</w:t>
      </w:r>
      <w:r w:rsidR="00711077" w:rsidRPr="00CC5F36">
        <w:rPr>
          <w:rFonts w:ascii="Times New Roman" w:hAnsi="Times New Roman" w:cs="Times New Roman"/>
          <w:sz w:val="28"/>
          <w:szCs w:val="28"/>
        </w:rPr>
        <w:t>), ответственных за подготовку плана закупки;</w:t>
      </w:r>
    </w:p>
    <w:p w:rsidR="00523D07" w:rsidRPr="00CC5F36" w:rsidRDefault="007E383C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226BE" w:rsidRPr="00CC5F36">
        <w:rPr>
          <w:rFonts w:ascii="Times New Roman" w:hAnsi="Times New Roman" w:cs="Times New Roman"/>
          <w:sz w:val="28"/>
          <w:szCs w:val="28"/>
        </w:rPr>
        <w:t>мероприяти</w:t>
      </w:r>
      <w:r w:rsidRPr="00CC5F36">
        <w:rPr>
          <w:rFonts w:ascii="Times New Roman" w:hAnsi="Times New Roman" w:cs="Times New Roman"/>
          <w:sz w:val="28"/>
          <w:szCs w:val="28"/>
        </w:rPr>
        <w:t>й</w:t>
      </w:r>
      <w:r w:rsidR="003226BE" w:rsidRPr="00CC5F36">
        <w:rPr>
          <w:rFonts w:ascii="Times New Roman" w:hAnsi="Times New Roman" w:cs="Times New Roman"/>
          <w:sz w:val="28"/>
          <w:szCs w:val="28"/>
        </w:rPr>
        <w:t>, предшествующи</w:t>
      </w:r>
      <w:r w:rsidRPr="00CC5F36">
        <w:rPr>
          <w:rFonts w:ascii="Times New Roman" w:hAnsi="Times New Roman" w:cs="Times New Roman"/>
          <w:sz w:val="28"/>
          <w:szCs w:val="28"/>
        </w:rPr>
        <w:t>х</w:t>
      </w:r>
      <w:r w:rsidR="003226BE" w:rsidRPr="00CC5F36">
        <w:rPr>
          <w:rFonts w:ascii="Times New Roman" w:hAnsi="Times New Roman" w:cs="Times New Roman"/>
          <w:sz w:val="28"/>
          <w:szCs w:val="28"/>
        </w:rPr>
        <w:t xml:space="preserve"> подготовке плана закупки</w:t>
      </w:r>
      <w:r w:rsidRPr="00CC5F36">
        <w:rPr>
          <w:rFonts w:ascii="Times New Roman" w:hAnsi="Times New Roman" w:cs="Times New Roman"/>
          <w:sz w:val="28"/>
          <w:szCs w:val="28"/>
        </w:rPr>
        <w:t>, сроки их проведения</w:t>
      </w:r>
      <w:r w:rsidR="003226BE" w:rsidRPr="00CC5F36">
        <w:rPr>
          <w:rFonts w:ascii="Times New Roman" w:hAnsi="Times New Roman" w:cs="Times New Roman"/>
          <w:sz w:val="28"/>
          <w:szCs w:val="28"/>
        </w:rPr>
        <w:t>;</w:t>
      </w:r>
    </w:p>
    <w:p w:rsidR="00EE3AC8" w:rsidRPr="00CC5F36" w:rsidRDefault="00EE3AC8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указание на разбивку плана закупки (помесячную или поквартальную);</w:t>
      </w:r>
    </w:p>
    <w:p w:rsidR="00523D07" w:rsidRPr="00CC5F36" w:rsidRDefault="003A3A32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случаи корректировки плана закупки, отличные от указанных в пункте 8 Прави</w:t>
      </w:r>
      <w:r w:rsidR="00EE4A78" w:rsidRPr="00CC5F36">
        <w:rPr>
          <w:rFonts w:ascii="Times New Roman" w:hAnsi="Times New Roman" w:cs="Times New Roman"/>
          <w:sz w:val="28"/>
          <w:szCs w:val="28"/>
        </w:rPr>
        <w:t>л;</w:t>
      </w:r>
    </w:p>
    <w:p w:rsidR="00B815CA" w:rsidRPr="00CC5F36" w:rsidRDefault="00B815CA" w:rsidP="00CF58A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5F36">
        <w:rPr>
          <w:rFonts w:ascii="Times New Roman" w:hAnsi="Times New Roman" w:cs="Times New Roman"/>
          <w:sz w:val="28"/>
          <w:szCs w:val="28"/>
        </w:rPr>
        <w:t>иное.</w:t>
      </w:r>
    </w:p>
    <w:p w:rsidR="00A61FC3" w:rsidRPr="00CC5F36" w:rsidRDefault="00A61FC3" w:rsidP="00CF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147" w:rsidRPr="00CC5F36" w:rsidRDefault="00455147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797" w:rsidRPr="00CC5F36" w:rsidRDefault="00830797" w:rsidP="00CF58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AA2" w:rsidRPr="00CC5F36" w:rsidRDefault="00CE1AA2" w:rsidP="00CF58A4">
      <w:pPr>
        <w:pStyle w:val="a3"/>
        <w:spacing w:after="0" w:line="240" w:lineRule="auto"/>
        <w:ind w:left="568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1AA2" w:rsidRPr="00CC5F36" w:rsidSect="00C04E4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189" w:rsidRDefault="00ED0189" w:rsidP="00C04E41">
      <w:pPr>
        <w:spacing w:after="0" w:line="240" w:lineRule="auto"/>
      </w:pPr>
      <w:r>
        <w:separator/>
      </w:r>
    </w:p>
  </w:endnote>
  <w:endnote w:type="continuationSeparator" w:id="0">
    <w:p w:rsidR="00ED0189" w:rsidRDefault="00ED0189" w:rsidP="00C04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189" w:rsidRDefault="00ED0189" w:rsidP="00C04E41">
      <w:pPr>
        <w:spacing w:after="0" w:line="240" w:lineRule="auto"/>
      </w:pPr>
      <w:r>
        <w:separator/>
      </w:r>
    </w:p>
  </w:footnote>
  <w:footnote w:type="continuationSeparator" w:id="0">
    <w:p w:rsidR="00ED0189" w:rsidRDefault="00ED0189" w:rsidP="00C04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595538"/>
    </w:sdtPr>
    <w:sdtEndPr>
      <w:rPr>
        <w:rFonts w:ascii="Times New Roman" w:hAnsi="Times New Roman" w:cs="Times New Roman"/>
        <w:sz w:val="24"/>
        <w:szCs w:val="24"/>
      </w:rPr>
    </w:sdtEndPr>
    <w:sdtContent>
      <w:p w:rsidR="003F3840" w:rsidRPr="00C04E41" w:rsidRDefault="003F384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4E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4E4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04E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28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04E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7652"/>
    <w:multiLevelType w:val="hybridMultilevel"/>
    <w:tmpl w:val="21C61410"/>
    <w:lvl w:ilvl="0" w:tplc="2882594C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A75C3F"/>
    <w:multiLevelType w:val="hybridMultilevel"/>
    <w:tmpl w:val="55946230"/>
    <w:lvl w:ilvl="0" w:tplc="7C96F494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802E5C"/>
    <w:multiLevelType w:val="hybridMultilevel"/>
    <w:tmpl w:val="2D988524"/>
    <w:lvl w:ilvl="0" w:tplc="2A764D6A">
      <w:start w:val="1"/>
      <w:numFmt w:val="russianLower"/>
      <w:lvlText w:val="%1)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6D0153"/>
    <w:multiLevelType w:val="hybridMultilevel"/>
    <w:tmpl w:val="46B4E7FC"/>
    <w:lvl w:ilvl="0" w:tplc="8D8A5A4A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D4A23"/>
    <w:multiLevelType w:val="hybridMultilevel"/>
    <w:tmpl w:val="D8F6E604"/>
    <w:lvl w:ilvl="0" w:tplc="58087B90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8671FA0"/>
    <w:multiLevelType w:val="hybridMultilevel"/>
    <w:tmpl w:val="7FB83BEE"/>
    <w:lvl w:ilvl="0" w:tplc="8FA4EAFC">
      <w:start w:val="1"/>
      <w:numFmt w:val="decimal"/>
      <w:lvlText w:val="%1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42E1381"/>
    <w:multiLevelType w:val="hybridMultilevel"/>
    <w:tmpl w:val="DFE632AE"/>
    <w:lvl w:ilvl="0" w:tplc="37AAE86A">
      <w:start w:val="2"/>
      <w:numFmt w:val="decimal"/>
      <w:lvlText w:val="%1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55B8B"/>
    <w:multiLevelType w:val="hybridMultilevel"/>
    <w:tmpl w:val="47060C6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CD31AF9"/>
    <w:multiLevelType w:val="hybridMultilevel"/>
    <w:tmpl w:val="3738C3BC"/>
    <w:lvl w:ilvl="0" w:tplc="EEB4EE80">
      <w:start w:val="3"/>
      <w:numFmt w:val="decimal"/>
      <w:lvlText w:val="%1)"/>
      <w:lvlJc w:val="left"/>
      <w:pPr>
        <w:tabs>
          <w:tab w:val="num" w:pos="1021"/>
        </w:tabs>
        <w:ind w:left="0" w:firstLine="709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97A"/>
    <w:rsid w:val="00015CD9"/>
    <w:rsid w:val="00027D7D"/>
    <w:rsid w:val="00031FA0"/>
    <w:rsid w:val="00034B99"/>
    <w:rsid w:val="00046790"/>
    <w:rsid w:val="000642F4"/>
    <w:rsid w:val="000720A5"/>
    <w:rsid w:val="00096A09"/>
    <w:rsid w:val="00097269"/>
    <w:rsid w:val="000C5128"/>
    <w:rsid w:val="000C5C8E"/>
    <w:rsid w:val="000E4461"/>
    <w:rsid w:val="000F6952"/>
    <w:rsid w:val="0010658F"/>
    <w:rsid w:val="00134CC4"/>
    <w:rsid w:val="00161104"/>
    <w:rsid w:val="00172FAE"/>
    <w:rsid w:val="00187FDA"/>
    <w:rsid w:val="00197898"/>
    <w:rsid w:val="001A4529"/>
    <w:rsid w:val="001B1A1C"/>
    <w:rsid w:val="001C451B"/>
    <w:rsid w:val="001C47DB"/>
    <w:rsid w:val="001F16E2"/>
    <w:rsid w:val="0020130F"/>
    <w:rsid w:val="00201580"/>
    <w:rsid w:val="002073F5"/>
    <w:rsid w:val="00264250"/>
    <w:rsid w:val="0027297D"/>
    <w:rsid w:val="002844C4"/>
    <w:rsid w:val="00285D8B"/>
    <w:rsid w:val="0029704B"/>
    <w:rsid w:val="002D35ED"/>
    <w:rsid w:val="002E6B04"/>
    <w:rsid w:val="003110EB"/>
    <w:rsid w:val="00321509"/>
    <w:rsid w:val="003226BE"/>
    <w:rsid w:val="00323BB0"/>
    <w:rsid w:val="00336E89"/>
    <w:rsid w:val="0034697E"/>
    <w:rsid w:val="00377D40"/>
    <w:rsid w:val="00387B2B"/>
    <w:rsid w:val="00390D16"/>
    <w:rsid w:val="003A233E"/>
    <w:rsid w:val="003A3A32"/>
    <w:rsid w:val="003D5BFF"/>
    <w:rsid w:val="003D7421"/>
    <w:rsid w:val="003F3840"/>
    <w:rsid w:val="004039D8"/>
    <w:rsid w:val="004078B0"/>
    <w:rsid w:val="00453540"/>
    <w:rsid w:val="00455147"/>
    <w:rsid w:val="00460325"/>
    <w:rsid w:val="0046097D"/>
    <w:rsid w:val="004822F9"/>
    <w:rsid w:val="004A0906"/>
    <w:rsid w:val="004A60EE"/>
    <w:rsid w:val="004A631E"/>
    <w:rsid w:val="004D0F46"/>
    <w:rsid w:val="004E1A5E"/>
    <w:rsid w:val="00516EA9"/>
    <w:rsid w:val="00523D07"/>
    <w:rsid w:val="005479E5"/>
    <w:rsid w:val="0059563A"/>
    <w:rsid w:val="005D6E4C"/>
    <w:rsid w:val="005F2FF9"/>
    <w:rsid w:val="00617936"/>
    <w:rsid w:val="006301C3"/>
    <w:rsid w:val="00641342"/>
    <w:rsid w:val="00650A19"/>
    <w:rsid w:val="00651AD4"/>
    <w:rsid w:val="00667EE4"/>
    <w:rsid w:val="00676840"/>
    <w:rsid w:val="00685566"/>
    <w:rsid w:val="006B25D9"/>
    <w:rsid w:val="006C0157"/>
    <w:rsid w:val="006C569C"/>
    <w:rsid w:val="006D0520"/>
    <w:rsid w:val="006D7FA5"/>
    <w:rsid w:val="006F5357"/>
    <w:rsid w:val="00711077"/>
    <w:rsid w:val="00725133"/>
    <w:rsid w:val="0073115A"/>
    <w:rsid w:val="0073386B"/>
    <w:rsid w:val="00787A76"/>
    <w:rsid w:val="00796B0C"/>
    <w:rsid w:val="007C0547"/>
    <w:rsid w:val="007C14E7"/>
    <w:rsid w:val="007D67F3"/>
    <w:rsid w:val="007D788C"/>
    <w:rsid w:val="007E383C"/>
    <w:rsid w:val="007E40A9"/>
    <w:rsid w:val="00811692"/>
    <w:rsid w:val="0082365F"/>
    <w:rsid w:val="00830797"/>
    <w:rsid w:val="008323D9"/>
    <w:rsid w:val="00842A08"/>
    <w:rsid w:val="00843B96"/>
    <w:rsid w:val="00852A7A"/>
    <w:rsid w:val="00885E3F"/>
    <w:rsid w:val="008A1BB4"/>
    <w:rsid w:val="008B6015"/>
    <w:rsid w:val="008E221B"/>
    <w:rsid w:val="008E2D64"/>
    <w:rsid w:val="009420AE"/>
    <w:rsid w:val="00947E1F"/>
    <w:rsid w:val="00952D99"/>
    <w:rsid w:val="009558BC"/>
    <w:rsid w:val="0097281A"/>
    <w:rsid w:val="00974A0F"/>
    <w:rsid w:val="009750EC"/>
    <w:rsid w:val="00976901"/>
    <w:rsid w:val="00990AA8"/>
    <w:rsid w:val="009B33C6"/>
    <w:rsid w:val="009C2870"/>
    <w:rsid w:val="009D17B6"/>
    <w:rsid w:val="00A13226"/>
    <w:rsid w:val="00A138D0"/>
    <w:rsid w:val="00A206F8"/>
    <w:rsid w:val="00A3193B"/>
    <w:rsid w:val="00A61FC3"/>
    <w:rsid w:val="00A766C6"/>
    <w:rsid w:val="00A82776"/>
    <w:rsid w:val="00AA7C6F"/>
    <w:rsid w:val="00AC613D"/>
    <w:rsid w:val="00B0200D"/>
    <w:rsid w:val="00B1392F"/>
    <w:rsid w:val="00B20E4A"/>
    <w:rsid w:val="00B26A7A"/>
    <w:rsid w:val="00B412E9"/>
    <w:rsid w:val="00B46CA4"/>
    <w:rsid w:val="00B63890"/>
    <w:rsid w:val="00B74A70"/>
    <w:rsid w:val="00B802F5"/>
    <w:rsid w:val="00B815CA"/>
    <w:rsid w:val="00B96492"/>
    <w:rsid w:val="00B96FAC"/>
    <w:rsid w:val="00BA70CF"/>
    <w:rsid w:val="00BB7A04"/>
    <w:rsid w:val="00BC7796"/>
    <w:rsid w:val="00BD5654"/>
    <w:rsid w:val="00BD76AC"/>
    <w:rsid w:val="00BE5C6B"/>
    <w:rsid w:val="00BF0A86"/>
    <w:rsid w:val="00BF4968"/>
    <w:rsid w:val="00BF7050"/>
    <w:rsid w:val="00C04E41"/>
    <w:rsid w:val="00C2193D"/>
    <w:rsid w:val="00C23452"/>
    <w:rsid w:val="00C2617A"/>
    <w:rsid w:val="00C265F3"/>
    <w:rsid w:val="00C30459"/>
    <w:rsid w:val="00C5233C"/>
    <w:rsid w:val="00C62EE9"/>
    <w:rsid w:val="00CA30C7"/>
    <w:rsid w:val="00CB5054"/>
    <w:rsid w:val="00CB710F"/>
    <w:rsid w:val="00CB711A"/>
    <w:rsid w:val="00CC5F36"/>
    <w:rsid w:val="00CE1AA2"/>
    <w:rsid w:val="00CF58A4"/>
    <w:rsid w:val="00D025DE"/>
    <w:rsid w:val="00D1497A"/>
    <w:rsid w:val="00D173AC"/>
    <w:rsid w:val="00D20DA3"/>
    <w:rsid w:val="00D46F6A"/>
    <w:rsid w:val="00D930B3"/>
    <w:rsid w:val="00DA1E49"/>
    <w:rsid w:val="00DC5A12"/>
    <w:rsid w:val="00DD1DCE"/>
    <w:rsid w:val="00DD4A6E"/>
    <w:rsid w:val="00DE6E48"/>
    <w:rsid w:val="00DF40B7"/>
    <w:rsid w:val="00DF64EB"/>
    <w:rsid w:val="00E15DAA"/>
    <w:rsid w:val="00E35C85"/>
    <w:rsid w:val="00E50526"/>
    <w:rsid w:val="00E53B66"/>
    <w:rsid w:val="00E626C0"/>
    <w:rsid w:val="00E7423A"/>
    <w:rsid w:val="00ED0189"/>
    <w:rsid w:val="00ED05B9"/>
    <w:rsid w:val="00ED3352"/>
    <w:rsid w:val="00ED5E0E"/>
    <w:rsid w:val="00EE3AC8"/>
    <w:rsid w:val="00EE4A78"/>
    <w:rsid w:val="00EF2E9C"/>
    <w:rsid w:val="00F01511"/>
    <w:rsid w:val="00F164DA"/>
    <w:rsid w:val="00F213FB"/>
    <w:rsid w:val="00F46126"/>
    <w:rsid w:val="00F56F63"/>
    <w:rsid w:val="00F73518"/>
    <w:rsid w:val="00F73528"/>
    <w:rsid w:val="00F84C78"/>
    <w:rsid w:val="00F86175"/>
    <w:rsid w:val="00F95D02"/>
    <w:rsid w:val="00FA4CD3"/>
    <w:rsid w:val="00FB0334"/>
    <w:rsid w:val="00FB4DA2"/>
    <w:rsid w:val="00FD1FE8"/>
    <w:rsid w:val="00FD2989"/>
    <w:rsid w:val="00FE2C9D"/>
    <w:rsid w:val="00FF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57A0A-61D8-46CC-94F4-5772DF01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8B0"/>
    <w:pPr>
      <w:ind w:left="720"/>
      <w:contextualSpacing/>
    </w:pPr>
  </w:style>
  <w:style w:type="paragraph" w:customStyle="1" w:styleId="ConsPlusNormal">
    <w:name w:val="ConsPlusNormal"/>
    <w:rsid w:val="00CE1A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4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4E41"/>
  </w:style>
  <w:style w:type="paragraph" w:styleId="a6">
    <w:name w:val="footer"/>
    <w:basedOn w:val="a"/>
    <w:link w:val="a7"/>
    <w:uiPriority w:val="99"/>
    <w:unhideWhenUsed/>
    <w:rsid w:val="00C04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4E41"/>
  </w:style>
  <w:style w:type="paragraph" w:styleId="a8">
    <w:name w:val="Balloon Text"/>
    <w:basedOn w:val="a"/>
    <w:link w:val="a9"/>
    <w:uiPriority w:val="99"/>
    <w:semiHidden/>
    <w:unhideWhenUsed/>
    <w:rsid w:val="0040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39D8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6855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855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855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855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855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1998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enituser15</dc:creator>
  <cp:lastModifiedBy>Андрей</cp:lastModifiedBy>
  <cp:revision>5</cp:revision>
  <cp:lastPrinted>2012-11-14T09:40:00Z</cp:lastPrinted>
  <dcterms:created xsi:type="dcterms:W3CDTF">2019-06-17T08:47:00Z</dcterms:created>
  <dcterms:modified xsi:type="dcterms:W3CDTF">2020-05-25T08:34:00Z</dcterms:modified>
</cp:coreProperties>
</file>